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75BE" w14:textId="77777777" w:rsidR="00CF05B3" w:rsidRDefault="00DF4304">
      <w:pPr>
        <w:spacing w:after="97" w:line="259" w:lineRule="auto"/>
        <w:ind w:left="42" w:firstLine="0"/>
      </w:pPr>
      <w:r>
        <w:rPr>
          <w:rFonts w:ascii="Calibri" w:eastAsia="Calibri" w:hAnsi="Calibri" w:cs="Calibri"/>
          <w:sz w:val="32"/>
        </w:rPr>
        <w:t xml:space="preserve">CV - Randi Røsbak </w:t>
      </w:r>
    </w:p>
    <w:p w14:paraId="5886DE20" w14:textId="77777777" w:rsidR="00CF05B3" w:rsidRDefault="00DF4304">
      <w:pPr>
        <w:pStyle w:val="Overskrift1"/>
        <w:ind w:left="37"/>
      </w:pPr>
      <w:r>
        <w:rPr>
          <w:sz w:val="17"/>
        </w:rPr>
        <w:t>P</w:t>
      </w:r>
      <w:r>
        <w:t>ERSONALIA</w:t>
      </w:r>
    </w:p>
    <w:p w14:paraId="4904653D" w14:textId="77777777" w:rsidR="00CF05B3" w:rsidRDefault="00DF4304">
      <w:pPr>
        <w:tabs>
          <w:tab w:val="center" w:pos="2313"/>
        </w:tabs>
        <w:spacing w:after="76"/>
        <w:ind w:left="0" w:firstLine="0"/>
      </w:pPr>
      <w:r>
        <w:rPr>
          <w:b/>
        </w:rPr>
        <w:t>Fødselsdato</w:t>
      </w:r>
      <w:r>
        <w:rPr>
          <w:b/>
        </w:rPr>
        <w:tab/>
      </w:r>
      <w:r>
        <w:t>1968-08-04</w:t>
      </w:r>
    </w:p>
    <w:p w14:paraId="48ACB96A" w14:textId="77777777" w:rsidR="00CF05B3" w:rsidRDefault="00DF4304">
      <w:pPr>
        <w:tabs>
          <w:tab w:val="center" w:pos="2126"/>
        </w:tabs>
        <w:spacing w:after="76"/>
        <w:ind w:left="0" w:firstLine="0"/>
      </w:pPr>
      <w:r>
        <w:rPr>
          <w:b/>
        </w:rPr>
        <w:t>Kjønn</w:t>
      </w:r>
      <w:r>
        <w:rPr>
          <w:b/>
        </w:rPr>
        <w:tab/>
      </w:r>
      <w:r>
        <w:t>Kvinne</w:t>
      </w:r>
    </w:p>
    <w:p w14:paraId="2551F2B3" w14:textId="77777777" w:rsidR="00CF05B3" w:rsidRDefault="00DF4304">
      <w:pPr>
        <w:tabs>
          <w:tab w:val="center" w:pos="2103"/>
        </w:tabs>
        <w:spacing w:after="76"/>
        <w:ind w:left="0" w:firstLine="0"/>
      </w:pPr>
      <w:r>
        <w:rPr>
          <w:b/>
        </w:rPr>
        <w:t>Statsborgerskap</w:t>
      </w:r>
      <w:r>
        <w:rPr>
          <w:b/>
        </w:rPr>
        <w:tab/>
      </w:r>
      <w:r>
        <w:t>Nor</w:t>
      </w:r>
      <w:r w:rsidR="00E409D9">
        <w:t>sk</w:t>
      </w:r>
    </w:p>
    <w:p w14:paraId="53D872AD" w14:textId="77777777" w:rsidR="00CF05B3" w:rsidRDefault="00DF4304">
      <w:pPr>
        <w:tabs>
          <w:tab w:val="center" w:pos="2840"/>
        </w:tabs>
        <w:spacing w:after="76"/>
        <w:ind w:left="0" w:firstLine="0"/>
      </w:pPr>
      <w:r>
        <w:rPr>
          <w:b/>
        </w:rPr>
        <w:t>E-post</w:t>
      </w:r>
      <w:r>
        <w:rPr>
          <w:b/>
        </w:rPr>
        <w:tab/>
      </w:r>
      <w:r>
        <w:t>randi.rosbak@</w:t>
      </w:r>
      <w:r w:rsidR="00F266CB">
        <w:t>ntnu.no</w:t>
      </w:r>
    </w:p>
    <w:p w14:paraId="31B432C9" w14:textId="77777777" w:rsidR="00CF05B3" w:rsidRDefault="00DF4304">
      <w:pPr>
        <w:tabs>
          <w:tab w:val="center" w:pos="2320"/>
        </w:tabs>
        <w:spacing w:after="76"/>
        <w:ind w:left="0" w:firstLine="0"/>
      </w:pPr>
      <w:r>
        <w:rPr>
          <w:b/>
        </w:rPr>
        <w:t>Telefon jobb</w:t>
      </w:r>
      <w:r>
        <w:rPr>
          <w:b/>
        </w:rPr>
        <w:tab/>
      </w:r>
      <w:r>
        <w:t>73 59 62 72</w:t>
      </w:r>
    </w:p>
    <w:p w14:paraId="690D1DFC" w14:textId="77777777" w:rsidR="00CF05B3" w:rsidRDefault="00DF4304">
      <w:pPr>
        <w:tabs>
          <w:tab w:val="center" w:pos="2320"/>
        </w:tabs>
        <w:spacing w:after="76"/>
        <w:ind w:left="0" w:firstLine="0"/>
      </w:pPr>
      <w:r>
        <w:rPr>
          <w:b/>
        </w:rPr>
        <w:t>Mobiltelefon</w:t>
      </w:r>
      <w:r>
        <w:rPr>
          <w:b/>
        </w:rPr>
        <w:tab/>
      </w:r>
      <w:r>
        <w:t>92 04 83 70</w:t>
      </w:r>
    </w:p>
    <w:p w14:paraId="37444C00" w14:textId="77777777" w:rsidR="00CF05B3" w:rsidRDefault="00DF4304">
      <w:pPr>
        <w:tabs>
          <w:tab w:val="center" w:pos="2357"/>
        </w:tabs>
        <w:spacing w:after="76"/>
        <w:ind w:left="0" w:firstLine="0"/>
      </w:pPr>
      <w:r>
        <w:rPr>
          <w:b/>
        </w:rPr>
        <w:t>Nåværende stilling</w:t>
      </w:r>
      <w:r>
        <w:rPr>
          <w:b/>
        </w:rPr>
        <w:tab/>
      </w:r>
      <w:r>
        <w:t>Overingeniør</w:t>
      </w:r>
    </w:p>
    <w:p w14:paraId="522474B7" w14:textId="77777777" w:rsidR="00CF05B3" w:rsidRDefault="00DF4304">
      <w:pPr>
        <w:tabs>
          <w:tab w:val="center" w:pos="1914"/>
        </w:tabs>
        <w:spacing w:after="273"/>
        <w:ind w:left="0" w:firstLine="0"/>
      </w:pPr>
      <w:r>
        <w:rPr>
          <w:b/>
        </w:rPr>
        <w:t>Oppsigelsestid</w:t>
      </w:r>
      <w:r>
        <w:rPr>
          <w:b/>
        </w:rPr>
        <w:tab/>
      </w:r>
      <w:r>
        <w:t>1</w:t>
      </w:r>
    </w:p>
    <w:p w14:paraId="5B9E6CB7" w14:textId="77777777" w:rsidR="00CF05B3" w:rsidRDefault="00DF4304">
      <w:pPr>
        <w:pStyle w:val="Overskrift1"/>
        <w:ind w:left="37"/>
      </w:pPr>
      <w:r>
        <w:rPr>
          <w:sz w:val="17"/>
        </w:rPr>
        <w:t>U</w:t>
      </w:r>
      <w:r>
        <w:t>TDANNING</w:t>
      </w:r>
    </w:p>
    <w:p w14:paraId="67BD9952" w14:textId="77777777" w:rsidR="00CF05B3" w:rsidRDefault="00DF4304">
      <w:pPr>
        <w:tabs>
          <w:tab w:val="center" w:pos="4679"/>
        </w:tabs>
        <w:spacing w:after="76"/>
        <w:ind w:left="0" w:firstLine="0"/>
      </w:pPr>
      <w:r>
        <w:rPr>
          <w:i/>
        </w:rPr>
        <w:t xml:space="preserve">2010-01 - 2010-05 </w:t>
      </w:r>
      <w:r>
        <w:rPr>
          <w:i/>
        </w:rPr>
        <w:tab/>
      </w:r>
      <w:r>
        <w:t xml:space="preserve">HiO - Videreutdanning i medisinsk bakteriologi VT / Studiepoeng: 15 </w:t>
      </w:r>
    </w:p>
    <w:p w14:paraId="6FAFCDC1" w14:textId="77777777" w:rsidR="00CF05B3" w:rsidRDefault="00DF4304">
      <w:pPr>
        <w:tabs>
          <w:tab w:val="center" w:pos="5184"/>
        </w:tabs>
        <w:spacing w:after="76"/>
        <w:ind w:left="0" w:firstLine="0"/>
      </w:pPr>
      <w:r>
        <w:rPr>
          <w:i/>
        </w:rPr>
        <w:t xml:space="preserve">2001-01 - 2001-03 </w:t>
      </w:r>
      <w:r>
        <w:rPr>
          <w:i/>
        </w:rPr>
        <w:tab/>
      </w:r>
      <w:r>
        <w:t xml:space="preserve">HIST - Videreutdanning medisinsk genteknologi VT / Studiepoeng: 3 Karakter: 2.0 </w:t>
      </w:r>
    </w:p>
    <w:p w14:paraId="467565B1" w14:textId="77777777" w:rsidR="00CF05B3" w:rsidRDefault="00DF4304">
      <w:pPr>
        <w:tabs>
          <w:tab w:val="center" w:pos="5275"/>
        </w:tabs>
        <w:spacing w:after="76"/>
        <w:ind w:left="0" w:firstLine="0"/>
      </w:pPr>
      <w:r>
        <w:rPr>
          <w:i/>
        </w:rPr>
        <w:t xml:space="preserve">1994-08 - 1994-12 </w:t>
      </w:r>
      <w:r>
        <w:rPr>
          <w:i/>
        </w:rPr>
        <w:tab/>
      </w:r>
      <w:r>
        <w:t xml:space="preserve">NTNU - Forvaltningsrett, sosialisering/oppseding VT / Studiepoeng: 12 Karakter: 2.8 </w:t>
      </w:r>
    </w:p>
    <w:p w14:paraId="20CB0574" w14:textId="77777777" w:rsidR="00CF05B3" w:rsidRDefault="00DF4304">
      <w:pPr>
        <w:spacing w:after="72"/>
        <w:ind w:left="2062" w:right="1949" w:hanging="2035"/>
      </w:pPr>
      <w:r>
        <w:rPr>
          <w:i/>
        </w:rPr>
        <w:t xml:space="preserve">1992-06 - 1994-06 </w:t>
      </w:r>
      <w:r>
        <w:rPr>
          <w:i/>
        </w:rPr>
        <w:tab/>
      </w:r>
      <w:r>
        <w:t>NTNU - Cand. Scient Cellebiologi, miljøtoksikologi VT / Studiepoeng: 12 Karakter: 1.</w:t>
      </w:r>
      <w:proofErr w:type="gramStart"/>
      <w:r>
        <w:t>8  Se</w:t>
      </w:r>
      <w:proofErr w:type="gramEnd"/>
      <w:r>
        <w:t xml:space="preserve"> vedlagte cand.scient vitnemål </w:t>
      </w:r>
    </w:p>
    <w:p w14:paraId="279CF7ED" w14:textId="77777777" w:rsidR="00CF05B3" w:rsidRDefault="00DF4304">
      <w:pPr>
        <w:tabs>
          <w:tab w:val="center" w:pos="5142"/>
        </w:tabs>
        <w:ind w:left="0" w:firstLine="0"/>
      </w:pPr>
      <w:r>
        <w:rPr>
          <w:i/>
        </w:rPr>
        <w:t xml:space="preserve">1988-08 - 1993-06 </w:t>
      </w:r>
      <w:r>
        <w:rPr>
          <w:i/>
        </w:rPr>
        <w:tab/>
      </w:r>
      <w:r>
        <w:t xml:space="preserve">NTNU - Cand. </w:t>
      </w:r>
      <w:proofErr w:type="spellStart"/>
      <w:r>
        <w:t>mag</w:t>
      </w:r>
      <w:proofErr w:type="spellEnd"/>
      <w:r>
        <w:t xml:space="preserve"> Biologi, kjemi, edb VT / Studiepoeng: 72 vekttall Karakter: 2.6  </w:t>
      </w:r>
    </w:p>
    <w:p w14:paraId="4BE00F32" w14:textId="77777777" w:rsidR="00CF05B3" w:rsidRDefault="00DF4304">
      <w:pPr>
        <w:spacing w:after="268"/>
        <w:ind w:left="2087"/>
      </w:pPr>
      <w:r>
        <w:t xml:space="preserve">Se vedlagte Cand. mag. vitnemål </w:t>
      </w:r>
    </w:p>
    <w:p w14:paraId="6DB3D1AB" w14:textId="4CDFB03A" w:rsidR="00CF05B3" w:rsidRDefault="00DF4304">
      <w:pPr>
        <w:pStyle w:val="Overskrift1"/>
        <w:ind w:left="37"/>
      </w:pPr>
      <w:r>
        <w:rPr>
          <w:sz w:val="17"/>
        </w:rPr>
        <w:t>Y</w:t>
      </w:r>
      <w:r>
        <w:t>RKESERFARING</w:t>
      </w:r>
    </w:p>
    <w:p w14:paraId="3C788D44" w14:textId="1933019A" w:rsidR="00957284" w:rsidRDefault="00957284" w:rsidP="00957284">
      <w:r w:rsidRPr="00957284">
        <w:rPr>
          <w:i/>
          <w:iCs/>
        </w:rPr>
        <w:t>2021-10-01 – 2022-10-</w:t>
      </w:r>
      <w:proofErr w:type="gramStart"/>
      <w:r w:rsidRPr="00957284">
        <w:rPr>
          <w:i/>
          <w:iCs/>
        </w:rPr>
        <w:t>01</w:t>
      </w:r>
      <w:r w:rsidRPr="00957284">
        <w:t xml:space="preserve">  Coegin</w:t>
      </w:r>
      <w:proofErr w:type="gramEnd"/>
      <w:r w:rsidRPr="00957284">
        <w:t xml:space="preserve"> Pharma Office Manager/Lab-ingeniør (permisjon fra</w:t>
      </w:r>
      <w:r>
        <w:t xml:space="preserve"> NTNU-stilling)</w:t>
      </w:r>
    </w:p>
    <w:p w14:paraId="54D1314F" w14:textId="77777777" w:rsidR="00957284" w:rsidRPr="00957284" w:rsidRDefault="00957284" w:rsidP="00957284"/>
    <w:p w14:paraId="267F8B87" w14:textId="77777777" w:rsidR="00CF05B3" w:rsidRDefault="00DF4304">
      <w:pPr>
        <w:tabs>
          <w:tab w:val="center" w:pos="3760"/>
        </w:tabs>
        <w:ind w:left="0" w:firstLine="0"/>
      </w:pPr>
      <w:r>
        <w:rPr>
          <w:i/>
        </w:rPr>
        <w:t xml:space="preserve">2012-02 - </w:t>
      </w:r>
      <w:r>
        <w:rPr>
          <w:i/>
        </w:rPr>
        <w:tab/>
      </w:r>
      <w:r>
        <w:t xml:space="preserve">NTNU, Inst for biologi - Overingeniør (100%)  </w:t>
      </w:r>
    </w:p>
    <w:p w14:paraId="06187E02" w14:textId="77777777" w:rsidR="00CF05B3" w:rsidRDefault="00DF4304">
      <w:pPr>
        <w:ind w:left="2087"/>
      </w:pPr>
      <w:r>
        <w:t xml:space="preserve">Ansvar for opplæring på laboratoriet, både laboratoriekurs (bachelor, master) og laboratoriearbeid (master) </w:t>
      </w:r>
    </w:p>
    <w:p w14:paraId="74A6BC89" w14:textId="77777777" w:rsidR="00CF05B3" w:rsidRDefault="00DF4304">
      <w:pPr>
        <w:spacing w:line="259" w:lineRule="auto"/>
        <w:ind w:left="2072"/>
      </w:pPr>
      <w:r>
        <w:t xml:space="preserve">Hjelper til med praktisk laboratoriearbeid/analys​er i forbindelse med forskning </w:t>
      </w:r>
    </w:p>
    <w:p w14:paraId="3B9BBB3F" w14:textId="77777777" w:rsidR="00CF05B3" w:rsidRDefault="00DF4304">
      <w:pPr>
        <w:spacing w:line="259" w:lineRule="auto"/>
        <w:ind w:left="2072"/>
      </w:pPr>
      <w:r>
        <w:t xml:space="preserve">Deltar på forskningsoppsett/ekspon​eringsoppsett på fisk (NTNU Sealab) </w:t>
      </w:r>
    </w:p>
    <w:p w14:paraId="606B33E1" w14:textId="77777777" w:rsidR="00CF05B3" w:rsidRDefault="00DF4304">
      <w:pPr>
        <w:spacing w:after="70"/>
        <w:ind w:left="2087"/>
      </w:pPr>
      <w:r>
        <w:t xml:space="preserve">Arbeider mest innen molekylærbiologi og miljøtoksikologi </w:t>
      </w:r>
    </w:p>
    <w:p w14:paraId="0BB23055" w14:textId="77777777" w:rsidR="00C55558" w:rsidRDefault="00C55558">
      <w:pPr>
        <w:spacing w:after="70"/>
        <w:ind w:left="2087"/>
      </w:pPr>
      <w:r>
        <w:t>50 % undervisning, 25 % på miljøtoksikologisk gruppe, 25 % på CBD, gråspurv (mikrosatelitt og snp)</w:t>
      </w:r>
    </w:p>
    <w:p w14:paraId="4DF4EE71" w14:textId="77777777" w:rsidR="00CF05B3" w:rsidRDefault="00DF4304">
      <w:pPr>
        <w:tabs>
          <w:tab w:val="center" w:pos="3879"/>
        </w:tabs>
        <w:ind w:left="0" w:firstLine="0"/>
      </w:pPr>
      <w:r>
        <w:rPr>
          <w:i/>
        </w:rPr>
        <w:t xml:space="preserve">2007-10 - 2012-02              </w:t>
      </w:r>
      <w:r>
        <w:t xml:space="preserve">Veterinærinstituttet, Trondheim - Avdelingsingeniør (100%)  </w:t>
      </w:r>
    </w:p>
    <w:p w14:paraId="486C3C6B" w14:textId="77777777" w:rsidR="00CF05B3" w:rsidRDefault="00DF4304">
      <w:pPr>
        <w:ind w:left="2087"/>
      </w:pPr>
      <w:r>
        <w:t>Mikrobiologi - Salmonella, generelle mikrobiologiske teknikker</w:t>
      </w:r>
      <w:r w:rsidR="007F2187">
        <w:t>, biokjemiske metoder</w:t>
      </w:r>
    </w:p>
    <w:p w14:paraId="7B56A6C4" w14:textId="77777777" w:rsidR="00CF05B3" w:rsidRDefault="00DF4304">
      <w:pPr>
        <w:ind w:left="2087"/>
      </w:pPr>
      <w:r>
        <w:t>PCR - Campylobacter</w:t>
      </w:r>
    </w:p>
    <w:p w14:paraId="46489B7F" w14:textId="77777777" w:rsidR="00CF05B3" w:rsidRDefault="00DF4304">
      <w:pPr>
        <w:spacing w:after="70"/>
        <w:ind w:left="2087"/>
      </w:pPr>
      <w:r>
        <w:t>Histologi - Immunohistokjemi</w:t>
      </w:r>
    </w:p>
    <w:p w14:paraId="6A823F5C" w14:textId="77777777" w:rsidR="00CF05B3" w:rsidRDefault="00DF4304">
      <w:pPr>
        <w:tabs>
          <w:tab w:val="center" w:pos="4069"/>
        </w:tabs>
        <w:ind w:left="0" w:firstLine="0"/>
      </w:pPr>
      <w:r>
        <w:rPr>
          <w:i/>
        </w:rPr>
        <w:t xml:space="preserve">2005-01 - 2006-09 </w:t>
      </w:r>
      <w:r>
        <w:rPr>
          <w:i/>
        </w:rPr>
        <w:tab/>
      </w:r>
      <w:r>
        <w:t xml:space="preserve">NTNU, IBI, NTNU Sealab - Avdelingsingeniør (100%)  </w:t>
      </w:r>
    </w:p>
    <w:p w14:paraId="21C59FAA" w14:textId="77777777" w:rsidR="00CF05B3" w:rsidRDefault="00DF4304">
      <w:pPr>
        <w:ind w:left="2087"/>
      </w:pPr>
      <w:r>
        <w:t xml:space="preserve">Fettsyreanalyser GC </w:t>
      </w:r>
    </w:p>
    <w:p w14:paraId="358AFE2C" w14:textId="77777777" w:rsidR="00CF05B3" w:rsidRDefault="00DF4304">
      <w:pPr>
        <w:ind w:left="2087"/>
      </w:pPr>
      <w:r>
        <w:t xml:space="preserve">Algedyrking </w:t>
      </w:r>
    </w:p>
    <w:p w14:paraId="3045A76A" w14:textId="77777777" w:rsidR="00CF05B3" w:rsidRDefault="00DF4304">
      <w:pPr>
        <w:spacing w:after="70"/>
        <w:ind w:left="2087"/>
      </w:pPr>
      <w:r>
        <w:t xml:space="preserve">Etablerte laboratoriemetoder for fettsyreanalyser i Vietnam, Nha Trang </w:t>
      </w:r>
    </w:p>
    <w:p w14:paraId="7B3467A5" w14:textId="77777777" w:rsidR="00CF05B3" w:rsidRDefault="00DF4304">
      <w:pPr>
        <w:tabs>
          <w:tab w:val="center" w:pos="3697"/>
        </w:tabs>
        <w:ind w:left="0" w:firstLine="0"/>
      </w:pPr>
      <w:r>
        <w:rPr>
          <w:i/>
        </w:rPr>
        <w:t xml:space="preserve">2004-07 - 2005-01 </w:t>
      </w:r>
      <w:r>
        <w:rPr>
          <w:i/>
        </w:rPr>
        <w:tab/>
      </w:r>
      <w:r>
        <w:t xml:space="preserve">NTNU, IBI, TBS - Avdelingsingeniør (100%)  </w:t>
      </w:r>
    </w:p>
    <w:p w14:paraId="2479127D" w14:textId="77777777" w:rsidR="00CF05B3" w:rsidRDefault="00DF4304">
      <w:pPr>
        <w:ind w:left="2087"/>
      </w:pPr>
      <w:r>
        <w:t xml:space="preserve">Molekylærbiologi </w:t>
      </w:r>
    </w:p>
    <w:p w14:paraId="53C70E77" w14:textId="77777777" w:rsidR="00CF05B3" w:rsidRDefault="00DF4304">
      <w:pPr>
        <w:spacing w:after="70"/>
        <w:ind w:left="2087"/>
      </w:pPr>
      <w:r>
        <w:t xml:space="preserve">PCR DNA fra torskelarver og torskeegg </w:t>
      </w:r>
    </w:p>
    <w:p w14:paraId="1682C8E5" w14:textId="77777777" w:rsidR="00CF05B3" w:rsidRDefault="00DF4304">
      <w:pPr>
        <w:ind w:left="2062" w:right="4536" w:hanging="2035"/>
      </w:pPr>
      <w:r>
        <w:rPr>
          <w:i/>
        </w:rPr>
        <w:t xml:space="preserve">2003-08 - 2004-07 </w:t>
      </w:r>
      <w:r>
        <w:rPr>
          <w:i/>
        </w:rPr>
        <w:tab/>
      </w:r>
      <w:r>
        <w:t>NTNU, IKM, myelomgruppa - avdelingsingeniør (100</w:t>
      </w:r>
      <w:proofErr w:type="gramStart"/>
      <w:r>
        <w:t>%)  Molekylærbiologi</w:t>
      </w:r>
      <w:proofErr w:type="gramEnd"/>
      <w:r>
        <w:t xml:space="preserve"> Celledyrking </w:t>
      </w:r>
    </w:p>
    <w:p w14:paraId="3261AE9E" w14:textId="77777777" w:rsidR="00CF05B3" w:rsidRDefault="00DF4304">
      <w:pPr>
        <w:spacing w:after="70"/>
        <w:ind w:left="2087"/>
      </w:pPr>
      <w:r>
        <w:t xml:space="preserve">Sekvensering </w:t>
      </w:r>
    </w:p>
    <w:p w14:paraId="6874AA6E" w14:textId="77777777" w:rsidR="00CF05B3" w:rsidRDefault="00DF4304">
      <w:pPr>
        <w:tabs>
          <w:tab w:val="center" w:pos="4005"/>
        </w:tabs>
        <w:ind w:left="0" w:firstLine="0"/>
      </w:pPr>
      <w:r>
        <w:rPr>
          <w:i/>
        </w:rPr>
        <w:t xml:space="preserve">2003-03 - 2003-07 </w:t>
      </w:r>
      <w:r>
        <w:rPr>
          <w:i/>
        </w:rPr>
        <w:tab/>
      </w:r>
      <w:r>
        <w:t xml:space="preserve">NTNU, IKM, mikroarray - Avdelingsingeniør (100%)  </w:t>
      </w:r>
    </w:p>
    <w:p w14:paraId="5EBB1F4B" w14:textId="77777777" w:rsidR="00CF05B3" w:rsidRDefault="00DF4304">
      <w:pPr>
        <w:ind w:left="2087"/>
      </w:pPr>
      <w:r>
        <w:t xml:space="preserve">Molekylærbiologi </w:t>
      </w:r>
    </w:p>
    <w:p w14:paraId="4BAC5836" w14:textId="77777777" w:rsidR="00CF05B3" w:rsidRDefault="00DF4304">
      <w:pPr>
        <w:spacing w:after="70"/>
        <w:ind w:left="2087"/>
      </w:pPr>
      <w:r>
        <w:t xml:space="preserve">PCR, plasmidrensing, bakteriedyrking </w:t>
      </w:r>
    </w:p>
    <w:p w14:paraId="2DC0F2E6" w14:textId="77777777" w:rsidR="00CF05B3" w:rsidRDefault="00DF4304">
      <w:pPr>
        <w:tabs>
          <w:tab w:val="center" w:pos="4005"/>
        </w:tabs>
        <w:ind w:left="0" w:firstLine="0"/>
      </w:pPr>
      <w:r>
        <w:rPr>
          <w:i/>
        </w:rPr>
        <w:t xml:space="preserve">2001-05 - 2002-02 </w:t>
      </w:r>
      <w:r>
        <w:rPr>
          <w:i/>
        </w:rPr>
        <w:tab/>
      </w:r>
      <w:r>
        <w:t xml:space="preserve">NTNU, IKM, mikroarray - Avdelingsingeniør (100%)  </w:t>
      </w:r>
    </w:p>
    <w:p w14:paraId="5E332EE1" w14:textId="77777777" w:rsidR="00CF05B3" w:rsidRDefault="00DF4304">
      <w:pPr>
        <w:ind w:left="2087"/>
      </w:pPr>
      <w:r>
        <w:t xml:space="preserve">Molekylærbiologi </w:t>
      </w:r>
    </w:p>
    <w:p w14:paraId="6C9A58F5" w14:textId="77777777" w:rsidR="00CF05B3" w:rsidRDefault="00DF4304">
      <w:pPr>
        <w:spacing w:after="70"/>
        <w:ind w:left="2087"/>
      </w:pPr>
      <w:r>
        <w:t xml:space="preserve">PCR, plasmidrensing, bakteriedyrking </w:t>
      </w:r>
    </w:p>
    <w:p w14:paraId="7853AC6E" w14:textId="77777777" w:rsidR="00CF05B3" w:rsidRDefault="00DF4304">
      <w:pPr>
        <w:tabs>
          <w:tab w:val="center" w:pos="3431"/>
        </w:tabs>
        <w:ind w:left="0" w:firstLine="0"/>
      </w:pPr>
      <w:r>
        <w:rPr>
          <w:i/>
        </w:rPr>
        <w:t xml:space="preserve">1995-07 - 1998-12 </w:t>
      </w:r>
      <w:r>
        <w:rPr>
          <w:i/>
        </w:rPr>
        <w:tab/>
      </w:r>
      <w:r>
        <w:t xml:space="preserve">Ullevål sykehus - Ingeniør II (100%)  </w:t>
      </w:r>
    </w:p>
    <w:p w14:paraId="3D0AFADC" w14:textId="77777777" w:rsidR="00CF05B3" w:rsidRDefault="00DF4304">
      <w:pPr>
        <w:ind w:left="2087"/>
      </w:pPr>
      <w:r>
        <w:t xml:space="preserve">Kromosomanalyser </w:t>
      </w:r>
    </w:p>
    <w:p w14:paraId="6946B059" w14:textId="77777777" w:rsidR="00CF05B3" w:rsidRDefault="00DF4304">
      <w:pPr>
        <w:ind w:left="2087"/>
      </w:pPr>
      <w:r>
        <w:t xml:space="preserve">Celledyrking, sterilarbeid </w:t>
      </w:r>
    </w:p>
    <w:p w14:paraId="57E82BC9" w14:textId="77777777" w:rsidR="00CF05B3" w:rsidRDefault="00DF4304">
      <w:pPr>
        <w:spacing w:after="70"/>
        <w:ind w:left="2087"/>
      </w:pPr>
      <w:r>
        <w:t xml:space="preserve">Fostervanns- og blodceller </w:t>
      </w:r>
    </w:p>
    <w:p w14:paraId="00E4959D" w14:textId="77777777" w:rsidR="00CF05B3" w:rsidRDefault="00DF4304">
      <w:pPr>
        <w:spacing w:after="267"/>
        <w:ind w:left="2062" w:right="4825" w:hanging="2035"/>
      </w:pPr>
      <w:r>
        <w:rPr>
          <w:i/>
        </w:rPr>
        <w:t xml:space="preserve">1995-01 - 1995-07 </w:t>
      </w:r>
      <w:r>
        <w:rPr>
          <w:i/>
        </w:rPr>
        <w:tab/>
      </w:r>
      <w:r>
        <w:t xml:space="preserve">St. Hallvard videregående skole - Lektor (100%)  </w:t>
      </w:r>
    </w:p>
    <w:p w14:paraId="5C4C6879" w14:textId="77777777" w:rsidR="00DF4304" w:rsidRPr="00DF4304" w:rsidRDefault="00DF4304">
      <w:pPr>
        <w:spacing w:after="267"/>
        <w:ind w:left="2062" w:right="4825" w:hanging="2035"/>
      </w:pPr>
      <w:r>
        <w:rPr>
          <w:i/>
        </w:rPr>
        <w:tab/>
      </w:r>
      <w:r>
        <w:t>Underviste i naturfag og kjemi</w:t>
      </w:r>
    </w:p>
    <w:p w14:paraId="7A50CBE3" w14:textId="77777777" w:rsidR="00DF4304" w:rsidRPr="00DF4304" w:rsidRDefault="00DF4304">
      <w:pPr>
        <w:spacing w:after="267"/>
        <w:ind w:left="2062" w:right="4825" w:hanging="2035"/>
      </w:pPr>
      <w:r>
        <w:rPr>
          <w:i/>
        </w:rPr>
        <w:tab/>
      </w:r>
    </w:p>
    <w:p w14:paraId="08AAB848" w14:textId="77777777" w:rsidR="00CF05B3" w:rsidRDefault="00DF4304">
      <w:pPr>
        <w:pStyle w:val="Overskrift1"/>
        <w:ind w:left="37"/>
      </w:pPr>
      <w:r>
        <w:rPr>
          <w:sz w:val="17"/>
        </w:rPr>
        <w:t>V</w:t>
      </w:r>
      <w:r>
        <w:t>ERV</w:t>
      </w:r>
    </w:p>
    <w:p w14:paraId="186C5C87" w14:textId="77777777" w:rsidR="00CF05B3" w:rsidRDefault="00DF4304">
      <w:pPr>
        <w:tabs>
          <w:tab w:val="center" w:pos="3325"/>
        </w:tabs>
        <w:spacing w:after="76"/>
        <w:ind w:left="0" w:firstLine="0"/>
      </w:pPr>
      <w:r>
        <w:rPr>
          <w:i/>
        </w:rPr>
        <w:t xml:space="preserve">2015-01 </w:t>
      </w:r>
      <w:r w:rsidR="00995BAF">
        <w:rPr>
          <w:i/>
        </w:rPr>
        <w:t>–</w:t>
      </w:r>
      <w:r>
        <w:rPr>
          <w:i/>
        </w:rPr>
        <w:t xml:space="preserve"> </w:t>
      </w:r>
      <w:r w:rsidR="00995BAF">
        <w:rPr>
          <w:i/>
        </w:rPr>
        <w:t>2018-01</w:t>
      </w:r>
      <w:r>
        <w:rPr>
          <w:i/>
        </w:rPr>
        <w:tab/>
      </w:r>
      <w:r>
        <w:t xml:space="preserve">NTNU Verv: Leder ingeniørforum </w:t>
      </w:r>
    </w:p>
    <w:p w14:paraId="10266DA1" w14:textId="77777777" w:rsidR="00CF05B3" w:rsidRDefault="00DF4304">
      <w:pPr>
        <w:tabs>
          <w:tab w:val="center" w:pos="2933"/>
        </w:tabs>
        <w:spacing w:after="76"/>
        <w:ind w:left="0" w:firstLine="0"/>
      </w:pPr>
      <w:r>
        <w:rPr>
          <w:i/>
        </w:rPr>
        <w:t xml:space="preserve">2010-01 </w:t>
      </w:r>
      <w:r w:rsidR="00995BAF">
        <w:rPr>
          <w:i/>
        </w:rPr>
        <w:t>–</w:t>
      </w:r>
      <w:r>
        <w:rPr>
          <w:i/>
        </w:rPr>
        <w:t xml:space="preserve"> </w:t>
      </w:r>
      <w:r w:rsidR="00995BAF">
        <w:rPr>
          <w:i/>
        </w:rPr>
        <w:t>2012-01</w:t>
      </w:r>
      <w:r>
        <w:rPr>
          <w:i/>
        </w:rPr>
        <w:tab/>
      </w:r>
      <w:r>
        <w:t xml:space="preserve">BIL Natura Verv: Leder </w:t>
      </w:r>
    </w:p>
    <w:p w14:paraId="2D487103" w14:textId="77777777" w:rsidR="00CF05B3" w:rsidRDefault="00DF4304">
      <w:pPr>
        <w:tabs>
          <w:tab w:val="center" w:pos="3472"/>
        </w:tabs>
        <w:spacing w:after="76"/>
        <w:ind w:left="0" w:firstLine="0"/>
      </w:pPr>
      <w:r>
        <w:rPr>
          <w:i/>
        </w:rPr>
        <w:lastRenderedPageBreak/>
        <w:t>20</w:t>
      </w:r>
      <w:r w:rsidR="0056194D">
        <w:rPr>
          <w:i/>
        </w:rPr>
        <w:t>10</w:t>
      </w:r>
      <w:r>
        <w:rPr>
          <w:i/>
        </w:rPr>
        <w:t xml:space="preserve">-01 - </w:t>
      </w:r>
      <w:r>
        <w:rPr>
          <w:i/>
        </w:rPr>
        <w:tab/>
      </w:r>
      <w:r>
        <w:t xml:space="preserve">A Cappellissimo Verv: Noteansvarlig </w:t>
      </w:r>
    </w:p>
    <w:p w14:paraId="4F244A6B" w14:textId="77777777" w:rsidR="00CF05B3" w:rsidRDefault="00DF4304">
      <w:pPr>
        <w:tabs>
          <w:tab w:val="center" w:pos="3479"/>
        </w:tabs>
        <w:spacing w:after="270"/>
        <w:ind w:left="0" w:firstLine="0"/>
      </w:pPr>
      <w:r>
        <w:rPr>
          <w:i/>
        </w:rPr>
        <w:t xml:space="preserve">2000-01 - 2001-01 </w:t>
      </w:r>
      <w:r>
        <w:rPr>
          <w:i/>
        </w:rPr>
        <w:tab/>
      </w:r>
      <w:r>
        <w:t xml:space="preserve">Rognheim barnepark Verv: Kasserer </w:t>
      </w:r>
    </w:p>
    <w:p w14:paraId="3E47CBE7" w14:textId="77777777" w:rsidR="00CF05B3" w:rsidRPr="00957284" w:rsidRDefault="00DF4304">
      <w:pPr>
        <w:pStyle w:val="Overskrift1"/>
        <w:ind w:left="37"/>
        <w:rPr>
          <w:lang w:val="en-US"/>
        </w:rPr>
      </w:pPr>
      <w:r w:rsidRPr="00957284">
        <w:rPr>
          <w:sz w:val="17"/>
          <w:lang w:val="en-US"/>
        </w:rPr>
        <w:t>K</w:t>
      </w:r>
      <w:r w:rsidRPr="00957284">
        <w:rPr>
          <w:lang w:val="en-US"/>
        </w:rPr>
        <w:t>URS</w:t>
      </w:r>
    </w:p>
    <w:p w14:paraId="63663F5F" w14:textId="77777777" w:rsidR="00D40452" w:rsidRPr="00957284" w:rsidRDefault="00D40452">
      <w:pPr>
        <w:tabs>
          <w:tab w:val="center" w:pos="4482"/>
        </w:tabs>
        <w:ind w:left="0" w:firstLine="0"/>
        <w:rPr>
          <w:i/>
        </w:rPr>
      </w:pPr>
      <w:r w:rsidRPr="00D40452">
        <w:rPr>
          <w:i/>
          <w:lang w:val="en-US"/>
        </w:rPr>
        <w:t>201</w:t>
      </w:r>
      <w:r w:rsidR="00DF4304" w:rsidRPr="00D40452">
        <w:rPr>
          <w:i/>
          <w:lang w:val="en-US"/>
        </w:rPr>
        <w:t>2</w:t>
      </w:r>
      <w:r w:rsidRPr="00D40452">
        <w:rPr>
          <w:i/>
          <w:lang w:val="en-US"/>
        </w:rPr>
        <w:t xml:space="preserve">-10                                </w:t>
      </w:r>
      <w:proofErr w:type="spellStart"/>
      <w:r w:rsidRPr="00D40452">
        <w:rPr>
          <w:lang w:val="en-US"/>
        </w:rPr>
        <w:t>Engelskk</w:t>
      </w:r>
      <w:r>
        <w:rPr>
          <w:lang w:val="en-US"/>
        </w:rPr>
        <w:t>urs</w:t>
      </w:r>
      <w:proofErr w:type="spellEnd"/>
      <w:r>
        <w:rPr>
          <w:lang w:val="en-US"/>
        </w:rPr>
        <w:t xml:space="preserve"> ved Eastbourne School of English. </w:t>
      </w:r>
      <w:r w:rsidRPr="00957284">
        <w:t>Karakter: C1</w:t>
      </w:r>
      <w:r w:rsidRPr="00957284">
        <w:rPr>
          <w:i/>
        </w:rPr>
        <w:tab/>
      </w:r>
    </w:p>
    <w:p w14:paraId="649A1346" w14:textId="77777777" w:rsidR="00CF05B3" w:rsidRDefault="00D40452">
      <w:pPr>
        <w:tabs>
          <w:tab w:val="center" w:pos="4482"/>
        </w:tabs>
        <w:ind w:left="0" w:firstLine="0"/>
      </w:pPr>
      <w:r>
        <w:rPr>
          <w:i/>
        </w:rPr>
        <w:t>2</w:t>
      </w:r>
      <w:r w:rsidR="00DF4304">
        <w:rPr>
          <w:i/>
        </w:rPr>
        <w:t xml:space="preserve">009-09 </w:t>
      </w:r>
      <w:r w:rsidR="00DF4304">
        <w:rPr>
          <w:i/>
        </w:rPr>
        <w:tab/>
      </w:r>
      <w:r w:rsidR="00DF4304">
        <w:t xml:space="preserve">Videreutdanningskurs i medisinsk bakteriologi Varighet: 4 uker  </w:t>
      </w:r>
    </w:p>
    <w:p w14:paraId="05E256A0" w14:textId="77777777" w:rsidR="00CF05B3" w:rsidRDefault="00DF4304">
      <w:pPr>
        <w:spacing w:after="73"/>
        <w:ind w:left="2087"/>
      </w:pPr>
      <w:r>
        <w:t xml:space="preserve">Jobbet via nettverktøyet Fronter. Både individuelle og gruppeoppgaver. Lærte om de vanligste humane patogene bakteriene. </w:t>
      </w:r>
    </w:p>
    <w:p w14:paraId="5721E4B5" w14:textId="77777777" w:rsidR="00CF05B3" w:rsidRDefault="00DF4304">
      <w:pPr>
        <w:tabs>
          <w:tab w:val="center" w:pos="4714"/>
        </w:tabs>
        <w:ind w:left="0" w:firstLine="0"/>
      </w:pPr>
      <w:r>
        <w:rPr>
          <w:i/>
        </w:rPr>
        <w:t xml:space="preserve">2005-10 </w:t>
      </w:r>
      <w:r>
        <w:rPr>
          <w:i/>
        </w:rPr>
        <w:tab/>
      </w:r>
      <w:proofErr w:type="spellStart"/>
      <w:r>
        <w:t>Grunnkeggende</w:t>
      </w:r>
      <w:proofErr w:type="spellEnd"/>
      <w:r>
        <w:t xml:space="preserve"> kurs i sikkerhet ved bruk av lasere Varighet: 10 timer  </w:t>
      </w:r>
    </w:p>
    <w:p w14:paraId="4A4FD084" w14:textId="77777777" w:rsidR="00CF05B3" w:rsidRDefault="00DF4304">
      <w:pPr>
        <w:spacing w:after="271"/>
        <w:ind w:left="2087"/>
      </w:pPr>
      <w:r>
        <w:t>Laserens grunnprinsipper</w:t>
      </w:r>
      <w:proofErr w:type="gramStart"/>
      <w:r>
        <w:t>. ,</w:t>
      </w:r>
      <w:proofErr w:type="gramEnd"/>
      <w:r>
        <w:t xml:space="preserve"> Faremomenter, vernetiltak., Risikovurdering </w:t>
      </w:r>
    </w:p>
    <w:p w14:paraId="72FF2CD8" w14:textId="77777777" w:rsidR="00CF05B3" w:rsidRDefault="00DF4304">
      <w:pPr>
        <w:tabs>
          <w:tab w:val="right" w:pos="10820"/>
        </w:tabs>
        <w:spacing w:after="80" w:line="259" w:lineRule="auto"/>
        <w:ind w:left="-15" w:right="-15" w:firstLine="0"/>
      </w:pPr>
      <w:r>
        <w:rPr>
          <w:rFonts w:ascii="Times New Roman" w:eastAsia="Times New Roman" w:hAnsi="Times New Roman" w:cs="Times New Roman"/>
          <w:color w:val="808080"/>
          <w:sz w:val="16"/>
        </w:rPr>
        <w:tab/>
      </w:r>
    </w:p>
    <w:tbl>
      <w:tblPr>
        <w:tblStyle w:val="TableGrid"/>
        <w:tblW w:w="10235" w:type="dxa"/>
        <w:tblInd w:w="42" w:type="dxa"/>
        <w:tblLook w:val="04A0" w:firstRow="1" w:lastRow="0" w:firstColumn="1" w:lastColumn="0" w:noHBand="0" w:noVBand="1"/>
      </w:tblPr>
      <w:tblGrid>
        <w:gridCol w:w="2035"/>
        <w:gridCol w:w="8200"/>
      </w:tblGrid>
      <w:tr w:rsidR="00CF05B3" w14:paraId="647A8BD7" w14:textId="77777777">
        <w:trPr>
          <w:trHeight w:val="334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426852F4" w14:textId="77777777" w:rsidR="00CF05B3" w:rsidRDefault="00DF4304">
            <w:pPr>
              <w:spacing w:after="422" w:line="259" w:lineRule="auto"/>
              <w:ind w:left="0" w:firstLine="0"/>
            </w:pPr>
            <w:r>
              <w:rPr>
                <w:i/>
              </w:rPr>
              <w:t xml:space="preserve">2003-01 </w:t>
            </w:r>
          </w:p>
          <w:p w14:paraId="3743377A" w14:textId="77777777" w:rsidR="00CF05B3" w:rsidRDefault="00DF4304">
            <w:pPr>
              <w:spacing w:after="637" w:line="259" w:lineRule="auto"/>
              <w:ind w:left="0" w:firstLine="0"/>
            </w:pPr>
            <w:r>
              <w:rPr>
                <w:i/>
              </w:rPr>
              <w:t xml:space="preserve">2001-01 </w:t>
            </w:r>
          </w:p>
          <w:p w14:paraId="28B41F2F" w14:textId="77777777" w:rsidR="00CF05B3" w:rsidRDefault="00DF4304">
            <w:pPr>
              <w:spacing w:after="77" w:line="259" w:lineRule="auto"/>
              <w:ind w:left="0" w:firstLine="0"/>
            </w:pPr>
            <w:r>
              <w:rPr>
                <w:b/>
                <w:u w:val="single" w:color="000000"/>
              </w:rPr>
              <w:t>S</w:t>
            </w:r>
            <w:r>
              <w:rPr>
                <w:b/>
                <w:sz w:val="14"/>
                <w:u w:val="single" w:color="000000"/>
              </w:rPr>
              <w:t>ERTIFIKATER</w:t>
            </w:r>
          </w:p>
          <w:p w14:paraId="211D1C14" w14:textId="77777777" w:rsidR="00CF05B3" w:rsidRDefault="00DF4304">
            <w:pPr>
              <w:spacing w:after="452" w:line="259" w:lineRule="auto"/>
              <w:ind w:left="0" w:firstLine="0"/>
            </w:pPr>
            <w:r>
              <w:rPr>
                <w:i/>
              </w:rPr>
              <w:t xml:space="preserve">1987-01 </w:t>
            </w:r>
          </w:p>
          <w:p w14:paraId="74CAE21C" w14:textId="77777777" w:rsidR="00CF05B3" w:rsidRDefault="00DF4304">
            <w:pPr>
              <w:spacing w:after="76" w:line="259" w:lineRule="auto"/>
              <w:ind w:left="0" w:firstLine="0"/>
            </w:pPr>
            <w:r>
              <w:rPr>
                <w:b/>
                <w:u w:val="single" w:color="000000"/>
              </w:rPr>
              <w:t>S</w:t>
            </w:r>
            <w:r>
              <w:rPr>
                <w:b/>
                <w:sz w:val="14"/>
                <w:u w:val="single" w:color="000000"/>
              </w:rPr>
              <w:t>PRÅK</w:t>
            </w:r>
          </w:p>
          <w:p w14:paraId="26514AE1" w14:textId="77777777" w:rsidR="00CF05B3" w:rsidRDefault="00DF4304">
            <w:pPr>
              <w:spacing w:after="272" w:line="259" w:lineRule="auto"/>
              <w:ind w:left="0" w:firstLine="0"/>
            </w:pPr>
            <w:r>
              <w:rPr>
                <w:i/>
              </w:rPr>
              <w:t xml:space="preserve">Engelsk </w:t>
            </w:r>
          </w:p>
          <w:p w14:paraId="17B25336" w14:textId="77777777" w:rsidR="00CF05B3" w:rsidRDefault="00DF4304">
            <w:pPr>
              <w:spacing w:line="259" w:lineRule="auto"/>
              <w:ind w:left="0" w:firstLine="0"/>
            </w:pPr>
            <w:r>
              <w:rPr>
                <w:b/>
                <w:u w:val="single" w:color="000000"/>
              </w:rPr>
              <w:t>R</w:t>
            </w:r>
            <w:r>
              <w:rPr>
                <w:b/>
                <w:sz w:val="14"/>
                <w:u w:val="single" w:color="000000"/>
              </w:rPr>
              <w:t>EFERANSER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14:paraId="2F2EFE4F" w14:textId="77777777" w:rsidR="00CF05B3" w:rsidRDefault="00DF4304">
            <w:pPr>
              <w:spacing w:line="259" w:lineRule="auto"/>
              <w:ind w:left="0" w:firstLine="0"/>
            </w:pPr>
            <w:r>
              <w:t xml:space="preserve">Mikroarrayteknologi - eksperimentelt arbeid og dataanalyse Varighet: 4 dager  </w:t>
            </w:r>
          </w:p>
          <w:p w14:paraId="38DEDF50" w14:textId="77777777" w:rsidR="00CF05B3" w:rsidRDefault="00DF4304">
            <w:pPr>
              <w:spacing w:after="84" w:line="226" w:lineRule="auto"/>
              <w:ind w:left="0" w:firstLine="0"/>
            </w:pPr>
            <w:r>
              <w:t xml:space="preserve">RNA-cDNA (RT-reaksjon), hybridisering cDNA på mikroarrayet, indirekte innmerking Cy3 og Cy5, scanning, bildeanalyse </w:t>
            </w:r>
          </w:p>
          <w:p w14:paraId="5929C5E5" w14:textId="77777777" w:rsidR="00CF05B3" w:rsidRDefault="00DF4304">
            <w:pPr>
              <w:spacing w:line="259" w:lineRule="auto"/>
              <w:ind w:left="0" w:firstLine="0"/>
            </w:pPr>
            <w:r>
              <w:t xml:space="preserve">Videreutdanningskurs i medisinsk. genteknologi. Varighet: 4 uker  </w:t>
            </w:r>
          </w:p>
          <w:p w14:paraId="3299C71F" w14:textId="77777777" w:rsidR="00CF05B3" w:rsidRDefault="00DF4304">
            <w:pPr>
              <w:spacing w:after="561" w:line="226" w:lineRule="auto"/>
              <w:ind w:left="0" w:firstLine="0"/>
            </w:pPr>
            <w:r>
              <w:t xml:space="preserve">En ukes laboratoriekurs: Fikk kjennskap til PCR og cellebasert kloning, , Teori:, Cancergenetikk, kloning, genterapi, immunsystemets genetikk, cytogenetikk, genetiske sykdommer </w:t>
            </w:r>
          </w:p>
          <w:p w14:paraId="5078BD70" w14:textId="77777777" w:rsidR="00CF05B3" w:rsidRDefault="00DF4304">
            <w:pPr>
              <w:spacing w:line="259" w:lineRule="auto"/>
              <w:ind w:left="0" w:firstLine="0"/>
            </w:pPr>
            <w:r>
              <w:t xml:space="preserve">Navn: Førerkort Norge  </w:t>
            </w:r>
          </w:p>
          <w:p w14:paraId="43084EF9" w14:textId="77777777" w:rsidR="00CF05B3" w:rsidRDefault="00DF4304">
            <w:pPr>
              <w:spacing w:after="535" w:line="259" w:lineRule="auto"/>
              <w:ind w:left="0" w:firstLine="0"/>
            </w:pPr>
            <w:r>
              <w:t xml:space="preserve">Førerkort klasse B </w:t>
            </w:r>
          </w:p>
          <w:p w14:paraId="30CA85C4" w14:textId="77777777" w:rsidR="00CF05B3" w:rsidRDefault="00DF4304">
            <w:pPr>
              <w:spacing w:line="259" w:lineRule="auto"/>
              <w:ind w:left="0" w:firstLine="0"/>
            </w:pPr>
            <w:r>
              <w:t xml:space="preserve">Muntlig: Gode kunnskaper Skriftlig: Gode kunnskaper </w:t>
            </w:r>
          </w:p>
        </w:tc>
      </w:tr>
      <w:tr w:rsidR="00CF05B3" w14:paraId="22A30AAF" w14:textId="77777777">
        <w:trPr>
          <w:trHeight w:val="274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4C539690" w14:textId="77777777" w:rsidR="00CF05B3" w:rsidRDefault="00DF4304">
            <w:pPr>
              <w:spacing w:line="259" w:lineRule="auto"/>
              <w:ind w:left="0" w:firstLine="0"/>
            </w:pPr>
            <w:r>
              <w:rPr>
                <w:i/>
              </w:rPr>
              <w:t xml:space="preserve">Grethe Stavik Eggen 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14:paraId="3DC3FBE3" w14:textId="77777777" w:rsidR="00CF05B3" w:rsidRDefault="00DF4304">
            <w:pPr>
              <w:spacing w:line="259" w:lineRule="auto"/>
              <w:ind w:left="0" w:firstLine="0"/>
            </w:pPr>
            <w:r>
              <w:t xml:space="preserve">Avdelingsingeniør Sted: NTNU Telefon: 91557159 </w:t>
            </w:r>
          </w:p>
        </w:tc>
      </w:tr>
      <w:tr w:rsidR="00CF05B3" w14:paraId="3A8F1B77" w14:textId="77777777">
        <w:trPr>
          <w:trHeight w:val="449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63DD9F88" w14:textId="77777777" w:rsidR="00CF05B3" w:rsidRDefault="00DF4304">
            <w:pPr>
              <w:spacing w:line="259" w:lineRule="auto"/>
              <w:ind w:left="0" w:firstLine="0"/>
            </w:pPr>
            <w:r>
              <w:rPr>
                <w:i/>
              </w:rPr>
              <w:t xml:space="preserve">Hanne Ringkjøb </w:t>
            </w:r>
          </w:p>
          <w:p w14:paraId="483E1AF1" w14:textId="77777777" w:rsidR="00CF05B3" w:rsidRDefault="00DF4304">
            <w:pPr>
              <w:spacing w:line="259" w:lineRule="auto"/>
              <w:ind w:left="0" w:firstLine="0"/>
            </w:pPr>
            <w:r>
              <w:rPr>
                <w:i/>
              </w:rPr>
              <w:t xml:space="preserve">Skjelstad 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14:paraId="119C7708" w14:textId="77777777" w:rsidR="00CF05B3" w:rsidRDefault="00DF4304">
            <w:pPr>
              <w:spacing w:line="259" w:lineRule="auto"/>
              <w:ind w:left="0" w:firstLine="0"/>
            </w:pPr>
            <w:r>
              <w:t xml:space="preserve">Seksjonsleder Sted: Veterinærinstituttet Telefon: 73580783 </w:t>
            </w:r>
          </w:p>
        </w:tc>
      </w:tr>
      <w:tr w:rsidR="00CF05B3" w14:paraId="6446B27E" w14:textId="77777777">
        <w:trPr>
          <w:trHeight w:val="26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1F1D687E" w14:textId="77777777" w:rsidR="00CF05B3" w:rsidRDefault="00DF4304">
            <w:pPr>
              <w:spacing w:line="259" w:lineRule="auto"/>
              <w:ind w:left="0" w:firstLine="0"/>
            </w:pPr>
            <w:r>
              <w:rPr>
                <w:i/>
              </w:rPr>
              <w:t xml:space="preserve">Hans Jakob Jakobsen 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14:paraId="463E6F75" w14:textId="77777777" w:rsidR="00CF05B3" w:rsidRDefault="00DF4304">
            <w:pPr>
              <w:spacing w:line="259" w:lineRule="auto"/>
              <w:ind w:left="0" w:firstLine="0"/>
            </w:pPr>
            <w:r>
              <w:t xml:space="preserve">Administrativ leder Sted: NTNU Telefon: 73596288 </w:t>
            </w:r>
          </w:p>
        </w:tc>
      </w:tr>
      <w:tr w:rsidR="00CF05B3" w14:paraId="236F9E9E" w14:textId="77777777">
        <w:trPr>
          <w:trHeight w:val="211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14:paraId="073A878F" w14:textId="77777777" w:rsidR="00CF05B3" w:rsidRDefault="00DF4304">
            <w:pPr>
              <w:spacing w:line="259" w:lineRule="auto"/>
              <w:ind w:left="0" w:firstLine="0"/>
            </w:pPr>
            <w:r>
              <w:rPr>
                <w:i/>
              </w:rPr>
              <w:t xml:space="preserve">Åse Krøkje 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14:paraId="6B6F2F1F" w14:textId="77777777" w:rsidR="00CF05B3" w:rsidRDefault="00DF4304">
            <w:pPr>
              <w:spacing w:line="259" w:lineRule="auto"/>
              <w:ind w:left="0" w:firstLine="0"/>
            </w:pPr>
            <w:r>
              <w:t xml:space="preserve">1. amanuensis Sted: NTNU Telefon: 73596126 </w:t>
            </w:r>
          </w:p>
        </w:tc>
      </w:tr>
    </w:tbl>
    <w:p w14:paraId="0C24CBAC" w14:textId="77777777" w:rsidR="00CF05B3" w:rsidRDefault="00CF05B3" w:rsidP="00995BAF">
      <w:pPr>
        <w:tabs>
          <w:tab w:val="right" w:pos="10820"/>
        </w:tabs>
        <w:spacing w:after="80" w:line="259" w:lineRule="auto"/>
        <w:ind w:left="-15" w:right="-15" w:firstLine="0"/>
      </w:pPr>
    </w:p>
    <w:sectPr w:rsidR="00CF05B3">
      <w:pgSz w:w="11900" w:h="16840"/>
      <w:pgMar w:top="405" w:right="540" w:bottom="337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E479" w14:textId="77777777" w:rsidR="004D2441" w:rsidRDefault="004D2441" w:rsidP="00957284">
      <w:pPr>
        <w:spacing w:line="240" w:lineRule="auto"/>
      </w:pPr>
      <w:r>
        <w:separator/>
      </w:r>
    </w:p>
  </w:endnote>
  <w:endnote w:type="continuationSeparator" w:id="0">
    <w:p w14:paraId="00CFE164" w14:textId="77777777" w:rsidR="004D2441" w:rsidRDefault="004D2441" w:rsidP="00957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D6F2" w14:textId="77777777" w:rsidR="004D2441" w:rsidRDefault="004D2441" w:rsidP="00957284">
      <w:pPr>
        <w:spacing w:line="240" w:lineRule="auto"/>
      </w:pPr>
      <w:r>
        <w:separator/>
      </w:r>
    </w:p>
  </w:footnote>
  <w:footnote w:type="continuationSeparator" w:id="0">
    <w:p w14:paraId="4DC9CA08" w14:textId="77777777" w:rsidR="004D2441" w:rsidRDefault="004D2441" w:rsidP="009572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B3"/>
    <w:rsid w:val="004D2441"/>
    <w:rsid w:val="0056194D"/>
    <w:rsid w:val="007F2187"/>
    <w:rsid w:val="00957284"/>
    <w:rsid w:val="00995BAF"/>
    <w:rsid w:val="00C30EA9"/>
    <w:rsid w:val="00C55558"/>
    <w:rsid w:val="00CF05B3"/>
    <w:rsid w:val="00D11515"/>
    <w:rsid w:val="00D40452"/>
    <w:rsid w:val="00DF4304"/>
    <w:rsid w:val="00E409D9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8BC0"/>
  <w15:docId w15:val="{3D55B2DA-AA6D-4725-92AD-B77C441F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52" w:hanging="10"/>
    </w:pPr>
    <w:rPr>
      <w:rFonts w:ascii="Arial" w:eastAsia="Arial" w:hAnsi="Arial" w:cs="Arial"/>
      <w:color w:val="000000"/>
      <w:sz w:val="17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93"/>
      <w:ind w:left="52" w:hanging="10"/>
      <w:outlineLvl w:val="0"/>
    </w:pPr>
    <w:rPr>
      <w:rFonts w:ascii="Arial" w:eastAsia="Arial" w:hAnsi="Arial" w:cs="Arial"/>
      <w:b/>
      <w:color w:val="000000"/>
      <w:sz w:val="14"/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1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Røsbak</dc:creator>
  <cp:keywords/>
  <cp:lastModifiedBy>Randi Røsbak</cp:lastModifiedBy>
  <cp:revision>2</cp:revision>
  <dcterms:created xsi:type="dcterms:W3CDTF">2022-11-29T10:22:00Z</dcterms:created>
  <dcterms:modified xsi:type="dcterms:W3CDTF">2022-11-29T10:22:00Z</dcterms:modified>
</cp:coreProperties>
</file>