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6E35E" w14:textId="77777777" w:rsidR="007970C8" w:rsidRPr="007970C8" w:rsidRDefault="007970C8" w:rsidP="00840E9C">
      <w:pPr>
        <w:rPr>
          <w:rFonts w:ascii="Times New Roman" w:hAnsi="Times New Roman"/>
          <w:b/>
          <w:color w:val="000000"/>
          <w:sz w:val="28"/>
          <w:szCs w:val="28"/>
          <w:lang w:val="nn-NO"/>
        </w:rPr>
      </w:pPr>
      <w:r w:rsidRPr="007970C8">
        <w:rPr>
          <w:rFonts w:ascii="Times New Roman" w:hAnsi="Times New Roman"/>
          <w:b/>
          <w:color w:val="000000"/>
          <w:sz w:val="28"/>
          <w:szCs w:val="28"/>
          <w:lang w:val="nn-NO"/>
        </w:rPr>
        <w:t xml:space="preserve">BIO </w:t>
      </w:r>
      <w:r w:rsidR="0098246D">
        <w:rPr>
          <w:rFonts w:ascii="Times New Roman" w:hAnsi="Times New Roman"/>
          <w:b/>
          <w:color w:val="000000"/>
          <w:sz w:val="28"/>
          <w:szCs w:val="28"/>
          <w:lang w:val="nn-NO"/>
        </w:rPr>
        <w:t>– Knut Størdal</w:t>
      </w:r>
    </w:p>
    <w:p w14:paraId="1E30197F" w14:textId="74DD82FC" w:rsidR="0089768B" w:rsidRDefault="007970C8" w:rsidP="00840E9C">
      <w:pPr>
        <w:rPr>
          <w:rFonts w:ascii="Times New Roman" w:hAnsi="Times New Roman"/>
          <w:sz w:val="24"/>
          <w:szCs w:val="24"/>
        </w:rPr>
      </w:pPr>
      <w:r w:rsidRPr="007970C8">
        <w:rPr>
          <w:rFonts w:ascii="Times New Roman" w:hAnsi="Times New Roman"/>
          <w:sz w:val="24"/>
          <w:szCs w:val="24"/>
        </w:rPr>
        <w:t>Knut Størdal (f.1965) e</w:t>
      </w:r>
      <w:r w:rsidR="00471829">
        <w:rPr>
          <w:rFonts w:ascii="Times New Roman" w:hAnsi="Times New Roman"/>
          <w:sz w:val="24"/>
          <w:szCs w:val="24"/>
        </w:rPr>
        <w:t xml:space="preserve">r lærer og fagkoordinator ved </w:t>
      </w:r>
      <w:r w:rsidR="00471829">
        <w:rPr>
          <w:rFonts w:ascii="Times New Roman" w:hAnsi="Times New Roman"/>
          <w:sz w:val="24"/>
          <w:szCs w:val="24"/>
        </w:rPr>
        <w:t>kirkemusikk</w:t>
      </w:r>
      <w:r w:rsidR="00471829">
        <w:rPr>
          <w:rFonts w:ascii="Times New Roman" w:hAnsi="Times New Roman"/>
          <w:sz w:val="24"/>
          <w:szCs w:val="24"/>
        </w:rPr>
        <w:t xml:space="preserve">, </w:t>
      </w:r>
      <w:r w:rsidR="00471829">
        <w:rPr>
          <w:rFonts w:ascii="Times New Roman" w:hAnsi="Times New Roman"/>
          <w:sz w:val="24"/>
          <w:szCs w:val="24"/>
        </w:rPr>
        <w:t>I</w:t>
      </w:r>
      <w:r w:rsidR="00471829" w:rsidRPr="007970C8">
        <w:rPr>
          <w:rFonts w:ascii="Times New Roman" w:hAnsi="Times New Roman"/>
          <w:sz w:val="24"/>
          <w:szCs w:val="24"/>
        </w:rPr>
        <w:t>nstitutt for musikk</w:t>
      </w:r>
      <w:r w:rsidR="00471829">
        <w:rPr>
          <w:rFonts w:ascii="Times New Roman" w:hAnsi="Times New Roman"/>
          <w:sz w:val="24"/>
          <w:szCs w:val="24"/>
        </w:rPr>
        <w:t xml:space="preserve">. </w:t>
      </w:r>
      <w:r w:rsidR="00471829">
        <w:rPr>
          <w:rFonts w:ascii="Times New Roman" w:hAnsi="Times New Roman"/>
          <w:sz w:val="24"/>
          <w:szCs w:val="24"/>
        </w:rPr>
        <w:t xml:space="preserve">I tillegg er han </w:t>
      </w:r>
      <w:r w:rsidRPr="007970C8">
        <w:rPr>
          <w:rFonts w:ascii="Times New Roman" w:hAnsi="Times New Roman"/>
          <w:sz w:val="24"/>
          <w:szCs w:val="24"/>
        </w:rPr>
        <w:t>kultur</w:t>
      </w:r>
      <w:r w:rsidR="00B43898">
        <w:rPr>
          <w:rFonts w:ascii="Times New Roman" w:hAnsi="Times New Roman"/>
          <w:sz w:val="24"/>
          <w:szCs w:val="24"/>
        </w:rPr>
        <w:t xml:space="preserve">leder </w:t>
      </w:r>
      <w:r w:rsidR="0098246D">
        <w:rPr>
          <w:rFonts w:ascii="Times New Roman" w:hAnsi="Times New Roman"/>
          <w:sz w:val="24"/>
          <w:szCs w:val="24"/>
        </w:rPr>
        <w:t>og</w:t>
      </w:r>
      <w:r w:rsidRPr="007970C8">
        <w:rPr>
          <w:rFonts w:ascii="Times New Roman" w:hAnsi="Times New Roman"/>
          <w:sz w:val="24"/>
          <w:szCs w:val="24"/>
        </w:rPr>
        <w:t xml:space="preserve"> </w:t>
      </w:r>
      <w:r w:rsidR="0098246D" w:rsidRPr="007970C8">
        <w:rPr>
          <w:rFonts w:ascii="Times New Roman" w:hAnsi="Times New Roman"/>
          <w:sz w:val="24"/>
          <w:szCs w:val="24"/>
        </w:rPr>
        <w:t xml:space="preserve">musiker </w:t>
      </w:r>
      <w:r w:rsidRPr="007970C8">
        <w:rPr>
          <w:rFonts w:ascii="Times New Roman" w:hAnsi="Times New Roman"/>
          <w:sz w:val="24"/>
          <w:szCs w:val="24"/>
        </w:rPr>
        <w:t xml:space="preserve">i Vår Frue Åpen kirke (Kirkens Bymisjon) i Trondheim. Han er utdannet kirkemusiker (med hovedfag i korledelse) fra Norges Musikkhøgskole.  </w:t>
      </w:r>
    </w:p>
    <w:p w14:paraId="0E2A8DA7" w14:textId="3E1F56EE" w:rsidR="00793B61" w:rsidRDefault="0089768B" w:rsidP="00840E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Knut </w:t>
      </w:r>
      <w:r w:rsidR="00722807">
        <w:rPr>
          <w:rFonts w:ascii="Times New Roman" w:hAnsi="Times New Roman"/>
          <w:sz w:val="24"/>
          <w:szCs w:val="24"/>
        </w:rPr>
        <w:t xml:space="preserve">Størdal </w:t>
      </w:r>
      <w:r w:rsidR="007970C8" w:rsidRPr="007970C8">
        <w:rPr>
          <w:rFonts w:ascii="Times New Roman" w:hAnsi="Times New Roman"/>
          <w:sz w:val="24"/>
          <w:szCs w:val="24"/>
        </w:rPr>
        <w:t>er også komponist</w:t>
      </w:r>
      <w:r w:rsidR="007A66DF">
        <w:rPr>
          <w:rFonts w:ascii="Times New Roman" w:hAnsi="Times New Roman"/>
          <w:sz w:val="24"/>
          <w:szCs w:val="24"/>
        </w:rPr>
        <w:t xml:space="preserve"> og arrangør. B</w:t>
      </w:r>
      <w:r w:rsidR="007970C8" w:rsidRPr="007970C8">
        <w:rPr>
          <w:rFonts w:ascii="Times New Roman" w:hAnsi="Times New Roman"/>
          <w:sz w:val="24"/>
          <w:szCs w:val="24"/>
        </w:rPr>
        <w:t xml:space="preserve">l.a. er han representert med </w:t>
      </w:r>
      <w:r w:rsidR="00722807">
        <w:rPr>
          <w:rFonts w:ascii="Times New Roman" w:hAnsi="Times New Roman"/>
          <w:sz w:val="24"/>
          <w:szCs w:val="24"/>
        </w:rPr>
        <w:t>m</w:t>
      </w:r>
      <w:r w:rsidR="007970C8" w:rsidRPr="007970C8">
        <w:rPr>
          <w:rFonts w:ascii="Times New Roman" w:hAnsi="Times New Roman"/>
          <w:sz w:val="24"/>
          <w:szCs w:val="24"/>
        </w:rPr>
        <w:t>elodi</w:t>
      </w:r>
      <w:r w:rsidR="00722807">
        <w:rPr>
          <w:rFonts w:ascii="Times New Roman" w:hAnsi="Times New Roman"/>
          <w:sz w:val="24"/>
          <w:szCs w:val="24"/>
        </w:rPr>
        <w:t>en til nr. 877</w:t>
      </w:r>
      <w:r w:rsidR="007970C8" w:rsidRPr="007970C8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Norsk S</w:t>
      </w:r>
      <w:r w:rsidR="007970C8" w:rsidRPr="007970C8">
        <w:rPr>
          <w:rFonts w:ascii="Times New Roman" w:hAnsi="Times New Roman"/>
          <w:sz w:val="24"/>
          <w:szCs w:val="24"/>
        </w:rPr>
        <w:t>almebok</w:t>
      </w:r>
      <w:r>
        <w:rPr>
          <w:rFonts w:ascii="Times New Roman" w:hAnsi="Times New Roman"/>
          <w:sz w:val="24"/>
          <w:szCs w:val="24"/>
        </w:rPr>
        <w:t xml:space="preserve"> </w:t>
      </w:r>
      <w:r w:rsidR="007228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2013</w:t>
      </w:r>
      <w:r w:rsidR="00722807">
        <w:rPr>
          <w:rFonts w:ascii="Times New Roman" w:hAnsi="Times New Roman"/>
          <w:sz w:val="24"/>
          <w:szCs w:val="24"/>
        </w:rPr>
        <w:t>)</w:t>
      </w:r>
      <w:r w:rsidR="007970C8" w:rsidRPr="007970C8">
        <w:rPr>
          <w:rFonts w:ascii="Times New Roman" w:hAnsi="Times New Roman"/>
          <w:sz w:val="24"/>
          <w:szCs w:val="24"/>
        </w:rPr>
        <w:t>.</w:t>
      </w:r>
      <w:r w:rsidR="007970C8">
        <w:rPr>
          <w:rFonts w:ascii="Times New Roman" w:hAnsi="Times New Roman"/>
          <w:sz w:val="24"/>
          <w:szCs w:val="24"/>
        </w:rPr>
        <w:t xml:space="preserve"> </w:t>
      </w:r>
      <w:r w:rsidR="00CC3093">
        <w:rPr>
          <w:rFonts w:ascii="Times New Roman" w:hAnsi="Times New Roman"/>
          <w:sz w:val="24"/>
          <w:szCs w:val="24"/>
        </w:rPr>
        <w:t>Han har også komponert musikken til f</w:t>
      </w:r>
      <w:r w:rsidR="00662A80">
        <w:rPr>
          <w:rFonts w:ascii="Times New Roman" w:hAnsi="Times New Roman"/>
          <w:sz w:val="24"/>
          <w:szCs w:val="24"/>
        </w:rPr>
        <w:t xml:space="preserve">orestillingen «Herr Petter» </w:t>
      </w:r>
      <w:r w:rsidR="00CC3093">
        <w:rPr>
          <w:rFonts w:ascii="Times New Roman" w:hAnsi="Times New Roman"/>
          <w:sz w:val="24"/>
          <w:szCs w:val="24"/>
        </w:rPr>
        <w:t>(</w:t>
      </w:r>
      <w:r w:rsidR="00662A80">
        <w:rPr>
          <w:rFonts w:ascii="Times New Roman" w:hAnsi="Times New Roman"/>
          <w:sz w:val="24"/>
          <w:szCs w:val="24"/>
        </w:rPr>
        <w:t>om Petter Dass</w:t>
      </w:r>
      <w:r w:rsidR="00CC3093">
        <w:rPr>
          <w:rFonts w:ascii="Times New Roman" w:hAnsi="Times New Roman"/>
          <w:sz w:val="24"/>
          <w:szCs w:val="24"/>
        </w:rPr>
        <w:t>)</w:t>
      </w:r>
      <w:r w:rsidR="00662A80">
        <w:rPr>
          <w:rFonts w:ascii="Times New Roman" w:hAnsi="Times New Roman"/>
          <w:sz w:val="24"/>
          <w:szCs w:val="24"/>
        </w:rPr>
        <w:t xml:space="preserve"> med Nordland Teater</w:t>
      </w:r>
      <w:r w:rsidR="00CC3093">
        <w:rPr>
          <w:rFonts w:ascii="Times New Roman" w:hAnsi="Times New Roman"/>
          <w:sz w:val="24"/>
          <w:szCs w:val="24"/>
        </w:rPr>
        <w:t xml:space="preserve"> i 2018</w:t>
      </w:r>
      <w:r w:rsidR="00662A80">
        <w:rPr>
          <w:rFonts w:ascii="Times New Roman" w:hAnsi="Times New Roman"/>
          <w:sz w:val="24"/>
          <w:szCs w:val="24"/>
        </w:rPr>
        <w:t xml:space="preserve">, der han også </w:t>
      </w:r>
      <w:r w:rsidR="00CC3093">
        <w:rPr>
          <w:rFonts w:ascii="Times New Roman" w:hAnsi="Times New Roman"/>
          <w:sz w:val="24"/>
          <w:szCs w:val="24"/>
        </w:rPr>
        <w:t>var musikalsk leder</w:t>
      </w:r>
      <w:r w:rsidR="00662A80">
        <w:rPr>
          <w:rFonts w:ascii="Times New Roman" w:hAnsi="Times New Roman"/>
          <w:sz w:val="24"/>
          <w:szCs w:val="24"/>
        </w:rPr>
        <w:t xml:space="preserve">. </w:t>
      </w:r>
      <w:r w:rsidR="008C36E7">
        <w:rPr>
          <w:rFonts w:ascii="Times New Roman" w:hAnsi="Times New Roman"/>
          <w:sz w:val="24"/>
          <w:szCs w:val="24"/>
        </w:rPr>
        <w:t xml:space="preserve">Han har også skrevet arrangementer for </w:t>
      </w:r>
      <w:r w:rsidR="00EE706F">
        <w:rPr>
          <w:rFonts w:ascii="Times New Roman" w:hAnsi="Times New Roman"/>
          <w:sz w:val="24"/>
          <w:szCs w:val="24"/>
        </w:rPr>
        <w:t xml:space="preserve">mange </w:t>
      </w:r>
      <w:r>
        <w:rPr>
          <w:rFonts w:ascii="Times New Roman" w:hAnsi="Times New Roman"/>
          <w:sz w:val="24"/>
          <w:szCs w:val="24"/>
        </w:rPr>
        <w:t xml:space="preserve">artister som </w:t>
      </w:r>
      <w:r w:rsidR="008C36E7">
        <w:rPr>
          <w:rFonts w:ascii="Times New Roman" w:hAnsi="Times New Roman"/>
          <w:sz w:val="24"/>
          <w:szCs w:val="24"/>
        </w:rPr>
        <w:t>Åge Aleksandersen</w:t>
      </w:r>
      <w:r>
        <w:rPr>
          <w:rFonts w:ascii="Times New Roman" w:hAnsi="Times New Roman"/>
          <w:sz w:val="24"/>
          <w:szCs w:val="24"/>
        </w:rPr>
        <w:t xml:space="preserve"> og Marthe Valle. </w:t>
      </w:r>
      <w:r w:rsidR="00797020">
        <w:rPr>
          <w:rFonts w:ascii="Times New Roman" w:hAnsi="Times New Roman"/>
          <w:sz w:val="24"/>
          <w:szCs w:val="24"/>
        </w:rPr>
        <w:t xml:space="preserve">Han </w:t>
      </w:r>
      <w:r w:rsidR="0098246D">
        <w:rPr>
          <w:rFonts w:ascii="Times New Roman" w:hAnsi="Times New Roman"/>
          <w:sz w:val="24"/>
          <w:szCs w:val="24"/>
        </w:rPr>
        <w:t xml:space="preserve">har medvirket på </w:t>
      </w:r>
      <w:r w:rsidR="00EE706F">
        <w:rPr>
          <w:rFonts w:ascii="Times New Roman" w:hAnsi="Times New Roman"/>
          <w:sz w:val="24"/>
          <w:szCs w:val="24"/>
        </w:rPr>
        <w:t>in</w:t>
      </w:r>
      <w:r w:rsidR="00115895">
        <w:rPr>
          <w:rFonts w:ascii="Times New Roman" w:hAnsi="Times New Roman"/>
          <w:sz w:val="24"/>
          <w:szCs w:val="24"/>
        </w:rPr>
        <w:t>nspillinger</w:t>
      </w:r>
      <w:r w:rsidR="00EE706F">
        <w:rPr>
          <w:rFonts w:ascii="Times New Roman" w:hAnsi="Times New Roman"/>
          <w:sz w:val="24"/>
          <w:szCs w:val="24"/>
        </w:rPr>
        <w:t xml:space="preserve"> </w:t>
      </w:r>
      <w:r w:rsidR="0098246D">
        <w:rPr>
          <w:rFonts w:ascii="Times New Roman" w:hAnsi="Times New Roman"/>
          <w:sz w:val="24"/>
          <w:szCs w:val="24"/>
        </w:rPr>
        <w:t>med</w:t>
      </w:r>
      <w:r w:rsidR="007970C8" w:rsidRPr="007970C8">
        <w:rPr>
          <w:rFonts w:ascii="Times New Roman" w:hAnsi="Times New Roman"/>
          <w:sz w:val="24"/>
          <w:szCs w:val="24"/>
        </w:rPr>
        <w:t xml:space="preserve"> </w:t>
      </w:r>
      <w:r w:rsidR="00EE706F">
        <w:rPr>
          <w:rFonts w:ascii="Times New Roman" w:hAnsi="Times New Roman"/>
          <w:sz w:val="24"/>
          <w:szCs w:val="24"/>
        </w:rPr>
        <w:t xml:space="preserve">bl.a. </w:t>
      </w:r>
      <w:r w:rsidR="007970C8" w:rsidRPr="007970C8">
        <w:rPr>
          <w:rFonts w:ascii="Times New Roman" w:hAnsi="Times New Roman"/>
          <w:sz w:val="24"/>
          <w:szCs w:val="24"/>
        </w:rPr>
        <w:t>gruppen Vadested</w:t>
      </w:r>
      <w:r w:rsidR="00793B61">
        <w:rPr>
          <w:rFonts w:ascii="Times New Roman" w:hAnsi="Times New Roman"/>
          <w:sz w:val="24"/>
          <w:szCs w:val="24"/>
        </w:rPr>
        <w:t xml:space="preserve"> </w:t>
      </w:r>
      <w:r w:rsidR="00797020">
        <w:rPr>
          <w:rFonts w:ascii="Times New Roman" w:hAnsi="Times New Roman"/>
          <w:sz w:val="24"/>
          <w:szCs w:val="24"/>
        </w:rPr>
        <w:t xml:space="preserve">og </w:t>
      </w:r>
      <w:r w:rsidR="00793B61">
        <w:rPr>
          <w:rFonts w:ascii="Times New Roman" w:hAnsi="Times New Roman"/>
          <w:sz w:val="24"/>
          <w:szCs w:val="24"/>
        </w:rPr>
        <w:t xml:space="preserve">søster Helga Johanne Størdal. </w:t>
      </w:r>
      <w:r w:rsidR="0098246D">
        <w:rPr>
          <w:rFonts w:ascii="Times New Roman" w:hAnsi="Times New Roman"/>
          <w:sz w:val="24"/>
          <w:szCs w:val="24"/>
        </w:rPr>
        <w:t xml:space="preserve">Han var også </w:t>
      </w:r>
      <w:r w:rsidR="00EE706F">
        <w:rPr>
          <w:rFonts w:ascii="Times New Roman" w:hAnsi="Times New Roman"/>
          <w:sz w:val="24"/>
          <w:szCs w:val="24"/>
        </w:rPr>
        <w:t xml:space="preserve">produsent og utøver </w:t>
      </w:r>
      <w:r w:rsidR="0098246D">
        <w:rPr>
          <w:rFonts w:ascii="Times New Roman" w:hAnsi="Times New Roman"/>
          <w:sz w:val="24"/>
          <w:szCs w:val="24"/>
        </w:rPr>
        <w:t>i NRKs sakte-TV-produksjon «Salmeboka minutt for minutt» i november 2014.</w:t>
      </w:r>
      <w:r w:rsidR="00662A80">
        <w:rPr>
          <w:rFonts w:ascii="Times New Roman" w:hAnsi="Times New Roman"/>
          <w:sz w:val="24"/>
          <w:szCs w:val="24"/>
        </w:rPr>
        <w:t xml:space="preserve"> </w:t>
      </w:r>
    </w:p>
    <w:p w14:paraId="4FC4AE84" w14:textId="77777777" w:rsidR="007970C8" w:rsidRPr="007970C8" w:rsidRDefault="007970C8" w:rsidP="00840E9C">
      <w:pPr>
        <w:rPr>
          <w:rFonts w:ascii="Times New Roman" w:hAnsi="Times New Roman"/>
          <w:sz w:val="24"/>
          <w:szCs w:val="24"/>
        </w:rPr>
      </w:pPr>
    </w:p>
    <w:sectPr w:rsidR="007970C8" w:rsidRPr="007970C8" w:rsidSect="00E87758">
      <w:headerReference w:type="first" r:id="rId7"/>
      <w:pgSz w:w="11907" w:h="16840" w:code="9"/>
      <w:pgMar w:top="1304" w:right="1134" w:bottom="1418" w:left="1701" w:header="1134" w:footer="850" w:gutter="0"/>
      <w:paperSrc w:first="7" w:other="7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F8EC" w14:textId="77777777" w:rsidR="003520D6" w:rsidRDefault="003520D6">
      <w:r>
        <w:separator/>
      </w:r>
    </w:p>
    <w:p w14:paraId="6BD6509F" w14:textId="77777777" w:rsidR="003520D6" w:rsidRDefault="003520D6"/>
  </w:endnote>
  <w:endnote w:type="continuationSeparator" w:id="0">
    <w:p w14:paraId="7F5F58C2" w14:textId="77777777" w:rsidR="003520D6" w:rsidRDefault="003520D6">
      <w:r>
        <w:continuationSeparator/>
      </w:r>
    </w:p>
    <w:p w14:paraId="07DD0450" w14:textId="77777777" w:rsidR="003520D6" w:rsidRDefault="00352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5E661" w14:textId="77777777" w:rsidR="003520D6" w:rsidRDefault="003520D6">
      <w:r>
        <w:separator/>
      </w:r>
    </w:p>
    <w:p w14:paraId="44641831" w14:textId="77777777" w:rsidR="003520D6" w:rsidRDefault="003520D6"/>
  </w:footnote>
  <w:footnote w:type="continuationSeparator" w:id="0">
    <w:p w14:paraId="6ECB645F" w14:textId="77777777" w:rsidR="003520D6" w:rsidRDefault="003520D6">
      <w:r>
        <w:continuationSeparator/>
      </w:r>
    </w:p>
    <w:p w14:paraId="0BD684BB" w14:textId="77777777" w:rsidR="003520D6" w:rsidRDefault="00352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D60A" w14:textId="77777777" w:rsidR="00EE4A7D" w:rsidRDefault="00EE4A7D" w:rsidP="00EE4A7D">
    <w:pPr>
      <w:pStyle w:val="Topptekst"/>
      <w:tabs>
        <w:tab w:val="clear" w:pos="4320"/>
        <w:tab w:val="clear" w:pos="8640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78BE"/>
    <w:multiLevelType w:val="hybridMultilevel"/>
    <w:tmpl w:val="D910F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235D"/>
    <w:multiLevelType w:val="hybridMultilevel"/>
    <w:tmpl w:val="C4D821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D3481"/>
    <w:multiLevelType w:val="hybridMultilevel"/>
    <w:tmpl w:val="EBEC59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F7FF7"/>
    <w:multiLevelType w:val="hybridMultilevel"/>
    <w:tmpl w:val="F466A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4910">
    <w:abstractNumId w:val="2"/>
  </w:num>
  <w:num w:numId="2" w16cid:durableId="1487287066">
    <w:abstractNumId w:val="0"/>
  </w:num>
  <w:num w:numId="3" w16cid:durableId="889221984">
    <w:abstractNumId w:val="1"/>
  </w:num>
  <w:num w:numId="4" w16cid:durableId="156475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0C8"/>
    <w:rsid w:val="00024EC5"/>
    <w:rsid w:val="00030D8A"/>
    <w:rsid w:val="0004082C"/>
    <w:rsid w:val="00046783"/>
    <w:rsid w:val="000517D8"/>
    <w:rsid w:val="0005262E"/>
    <w:rsid w:val="00061551"/>
    <w:rsid w:val="00063050"/>
    <w:rsid w:val="00064EBC"/>
    <w:rsid w:val="0007700A"/>
    <w:rsid w:val="00091278"/>
    <w:rsid w:val="000939BA"/>
    <w:rsid w:val="00096AA1"/>
    <w:rsid w:val="000A0815"/>
    <w:rsid w:val="000A12D6"/>
    <w:rsid w:val="000A7B35"/>
    <w:rsid w:val="000B4A5C"/>
    <w:rsid w:val="000B640B"/>
    <w:rsid w:val="000F12CD"/>
    <w:rsid w:val="00112FDC"/>
    <w:rsid w:val="00115895"/>
    <w:rsid w:val="00122BE6"/>
    <w:rsid w:val="00176A82"/>
    <w:rsid w:val="00184CED"/>
    <w:rsid w:val="001957EE"/>
    <w:rsid w:val="001A4B75"/>
    <w:rsid w:val="001B4EA5"/>
    <w:rsid w:val="001B525B"/>
    <w:rsid w:val="001C0857"/>
    <w:rsid w:val="001F6926"/>
    <w:rsid w:val="0020438D"/>
    <w:rsid w:val="00212ABA"/>
    <w:rsid w:val="002319D6"/>
    <w:rsid w:val="00232135"/>
    <w:rsid w:val="002324D4"/>
    <w:rsid w:val="00233632"/>
    <w:rsid w:val="00236031"/>
    <w:rsid w:val="002412A6"/>
    <w:rsid w:val="00245722"/>
    <w:rsid w:val="00246D96"/>
    <w:rsid w:val="00250519"/>
    <w:rsid w:val="00253CAA"/>
    <w:rsid w:val="00253F19"/>
    <w:rsid w:val="00261070"/>
    <w:rsid w:val="00276479"/>
    <w:rsid w:val="0027708A"/>
    <w:rsid w:val="002837BB"/>
    <w:rsid w:val="0028520E"/>
    <w:rsid w:val="002911A0"/>
    <w:rsid w:val="0029434F"/>
    <w:rsid w:val="002A0464"/>
    <w:rsid w:val="002A1BD4"/>
    <w:rsid w:val="002D1DD4"/>
    <w:rsid w:val="00305364"/>
    <w:rsid w:val="00314976"/>
    <w:rsid w:val="00331744"/>
    <w:rsid w:val="003520D6"/>
    <w:rsid w:val="00364673"/>
    <w:rsid w:val="003805B4"/>
    <w:rsid w:val="00382FFF"/>
    <w:rsid w:val="00386FC1"/>
    <w:rsid w:val="00395453"/>
    <w:rsid w:val="003B120F"/>
    <w:rsid w:val="003C5ECD"/>
    <w:rsid w:val="00402289"/>
    <w:rsid w:val="0041247B"/>
    <w:rsid w:val="00426C88"/>
    <w:rsid w:val="00427FF2"/>
    <w:rsid w:val="00434D38"/>
    <w:rsid w:val="00435142"/>
    <w:rsid w:val="00436384"/>
    <w:rsid w:val="00446B00"/>
    <w:rsid w:val="00471829"/>
    <w:rsid w:val="00496C1E"/>
    <w:rsid w:val="00496E31"/>
    <w:rsid w:val="004A6463"/>
    <w:rsid w:val="004C4486"/>
    <w:rsid w:val="004D00D8"/>
    <w:rsid w:val="004D4AA3"/>
    <w:rsid w:val="004D74C3"/>
    <w:rsid w:val="004D795C"/>
    <w:rsid w:val="004E763D"/>
    <w:rsid w:val="005037F3"/>
    <w:rsid w:val="0051263A"/>
    <w:rsid w:val="0051577A"/>
    <w:rsid w:val="005561BF"/>
    <w:rsid w:val="00567F90"/>
    <w:rsid w:val="005A0169"/>
    <w:rsid w:val="005A0FBD"/>
    <w:rsid w:val="005A432C"/>
    <w:rsid w:val="005D1985"/>
    <w:rsid w:val="005F4603"/>
    <w:rsid w:val="005F5824"/>
    <w:rsid w:val="00600CEA"/>
    <w:rsid w:val="00603CCA"/>
    <w:rsid w:val="00607A52"/>
    <w:rsid w:val="00621A5B"/>
    <w:rsid w:val="0062789F"/>
    <w:rsid w:val="00633975"/>
    <w:rsid w:val="00634CC6"/>
    <w:rsid w:val="0064753A"/>
    <w:rsid w:val="00662A80"/>
    <w:rsid w:val="00683838"/>
    <w:rsid w:val="006945AA"/>
    <w:rsid w:val="00696869"/>
    <w:rsid w:val="006A4D20"/>
    <w:rsid w:val="006A6942"/>
    <w:rsid w:val="006E6104"/>
    <w:rsid w:val="006F6B4E"/>
    <w:rsid w:val="006F717D"/>
    <w:rsid w:val="00703612"/>
    <w:rsid w:val="00713B2A"/>
    <w:rsid w:val="00722807"/>
    <w:rsid w:val="00734028"/>
    <w:rsid w:val="00740AD9"/>
    <w:rsid w:val="00742A9A"/>
    <w:rsid w:val="00747FE5"/>
    <w:rsid w:val="00752E85"/>
    <w:rsid w:val="007745D2"/>
    <w:rsid w:val="00793B61"/>
    <w:rsid w:val="00797020"/>
    <w:rsid w:val="007970C8"/>
    <w:rsid w:val="007A66DF"/>
    <w:rsid w:val="007B2FE1"/>
    <w:rsid w:val="007C3077"/>
    <w:rsid w:val="007D1A5D"/>
    <w:rsid w:val="007F6D2C"/>
    <w:rsid w:val="00801A53"/>
    <w:rsid w:val="00825F82"/>
    <w:rsid w:val="00834321"/>
    <w:rsid w:val="00840E9C"/>
    <w:rsid w:val="00852B4D"/>
    <w:rsid w:val="00883C65"/>
    <w:rsid w:val="0089768B"/>
    <w:rsid w:val="008A402B"/>
    <w:rsid w:val="008B09FB"/>
    <w:rsid w:val="008B583F"/>
    <w:rsid w:val="008C36E7"/>
    <w:rsid w:val="008D7AC4"/>
    <w:rsid w:val="008F2B6E"/>
    <w:rsid w:val="00924B91"/>
    <w:rsid w:val="00925314"/>
    <w:rsid w:val="00946E7A"/>
    <w:rsid w:val="00960C81"/>
    <w:rsid w:val="009657EC"/>
    <w:rsid w:val="00977648"/>
    <w:rsid w:val="0098246D"/>
    <w:rsid w:val="009947F3"/>
    <w:rsid w:val="009A72A2"/>
    <w:rsid w:val="009B6C06"/>
    <w:rsid w:val="009C2C9C"/>
    <w:rsid w:val="009E0368"/>
    <w:rsid w:val="009E1541"/>
    <w:rsid w:val="009E5B78"/>
    <w:rsid w:val="009F35F6"/>
    <w:rsid w:val="009F7DCC"/>
    <w:rsid w:val="00A13CBE"/>
    <w:rsid w:val="00A2219C"/>
    <w:rsid w:val="00A227BB"/>
    <w:rsid w:val="00A23C11"/>
    <w:rsid w:val="00A33DE2"/>
    <w:rsid w:val="00A45870"/>
    <w:rsid w:val="00A53596"/>
    <w:rsid w:val="00A7210D"/>
    <w:rsid w:val="00A86CFF"/>
    <w:rsid w:val="00A910FC"/>
    <w:rsid w:val="00A93661"/>
    <w:rsid w:val="00AA663A"/>
    <w:rsid w:val="00AC1189"/>
    <w:rsid w:val="00AC3D03"/>
    <w:rsid w:val="00AC62C4"/>
    <w:rsid w:val="00AD4BCE"/>
    <w:rsid w:val="00AE4159"/>
    <w:rsid w:val="00B068A0"/>
    <w:rsid w:val="00B21CFF"/>
    <w:rsid w:val="00B43898"/>
    <w:rsid w:val="00B56A30"/>
    <w:rsid w:val="00B64C71"/>
    <w:rsid w:val="00B6603C"/>
    <w:rsid w:val="00B66081"/>
    <w:rsid w:val="00B76AB9"/>
    <w:rsid w:val="00B8395E"/>
    <w:rsid w:val="00BC4979"/>
    <w:rsid w:val="00BC56DA"/>
    <w:rsid w:val="00BD6FE1"/>
    <w:rsid w:val="00BE10E7"/>
    <w:rsid w:val="00BE557C"/>
    <w:rsid w:val="00BE5F0E"/>
    <w:rsid w:val="00BF3C13"/>
    <w:rsid w:val="00BF6A4B"/>
    <w:rsid w:val="00BF7656"/>
    <w:rsid w:val="00C11DF0"/>
    <w:rsid w:val="00C17E8F"/>
    <w:rsid w:val="00C2007B"/>
    <w:rsid w:val="00C20415"/>
    <w:rsid w:val="00C31D9D"/>
    <w:rsid w:val="00C91966"/>
    <w:rsid w:val="00CA03EB"/>
    <w:rsid w:val="00CC3093"/>
    <w:rsid w:val="00CE08EA"/>
    <w:rsid w:val="00D06696"/>
    <w:rsid w:val="00D12ABF"/>
    <w:rsid w:val="00D332E9"/>
    <w:rsid w:val="00D4139A"/>
    <w:rsid w:val="00D42F34"/>
    <w:rsid w:val="00D564C0"/>
    <w:rsid w:val="00D717D9"/>
    <w:rsid w:val="00D80395"/>
    <w:rsid w:val="00D83134"/>
    <w:rsid w:val="00DA32C2"/>
    <w:rsid w:val="00DD2F8C"/>
    <w:rsid w:val="00E07E33"/>
    <w:rsid w:val="00E10AD8"/>
    <w:rsid w:val="00E20F02"/>
    <w:rsid w:val="00E5586B"/>
    <w:rsid w:val="00E66B52"/>
    <w:rsid w:val="00E76BD2"/>
    <w:rsid w:val="00E87758"/>
    <w:rsid w:val="00EE3D42"/>
    <w:rsid w:val="00EE4A7D"/>
    <w:rsid w:val="00EE706F"/>
    <w:rsid w:val="00F036D1"/>
    <w:rsid w:val="00F2335A"/>
    <w:rsid w:val="00F65B10"/>
    <w:rsid w:val="00F73884"/>
    <w:rsid w:val="00F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A2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77A"/>
    <w:pPr>
      <w:spacing w:after="200" w:line="276" w:lineRule="auto"/>
    </w:pPr>
    <w:rPr>
      <w:rFonts w:ascii="Georgia" w:hAnsi="Georgia"/>
    </w:rPr>
  </w:style>
  <w:style w:type="paragraph" w:styleId="Overskrift1">
    <w:name w:val="heading 1"/>
    <w:basedOn w:val="Normal"/>
    <w:next w:val="Normal"/>
    <w:uiPriority w:val="10"/>
    <w:qFormat/>
    <w:rsid w:val="00603CCA"/>
    <w:pPr>
      <w:keepNext/>
      <w:spacing w:before="120" w:after="120"/>
      <w:outlineLvl w:val="0"/>
    </w:pPr>
    <w:rPr>
      <w:b/>
      <w:smallCaps/>
      <w:sz w:val="24"/>
    </w:rPr>
  </w:style>
  <w:style w:type="paragraph" w:styleId="Overskrift2">
    <w:name w:val="heading 2"/>
    <w:basedOn w:val="Normal"/>
    <w:next w:val="Normal"/>
    <w:uiPriority w:val="11"/>
    <w:qFormat/>
    <w:rsid w:val="00CE08EA"/>
    <w:pPr>
      <w:keepNext/>
      <w:spacing w:before="240" w:after="60"/>
      <w:outlineLvl w:val="1"/>
    </w:pPr>
    <w:rPr>
      <w:b/>
      <w:smallCaps/>
    </w:rPr>
  </w:style>
  <w:style w:type="paragraph" w:styleId="Overskrift3">
    <w:name w:val="heading 3"/>
    <w:basedOn w:val="Normal"/>
    <w:next w:val="Normal"/>
    <w:uiPriority w:val="12"/>
    <w:qFormat/>
    <w:rsid w:val="00CE08EA"/>
    <w:pPr>
      <w:keepNext/>
      <w:spacing w:before="360" w:after="120"/>
      <w:outlineLvl w:val="2"/>
    </w:pPr>
    <w:rPr>
      <w:i/>
    </w:rPr>
  </w:style>
  <w:style w:type="paragraph" w:styleId="Overskrift4">
    <w:name w:val="heading 4"/>
    <w:basedOn w:val="Normal"/>
    <w:next w:val="Brdtekst"/>
    <w:semiHidden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semiHidden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semiHidden/>
    <w:qFormat/>
    <w:pPr>
      <w:keepNext/>
      <w:jc w:val="center"/>
      <w:outlineLvl w:val="5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autoRedefine/>
    <w:rsid w:val="00EE4A7D"/>
    <w:pPr>
      <w:tabs>
        <w:tab w:val="clear" w:pos="4320"/>
        <w:tab w:val="clear" w:pos="8640"/>
        <w:tab w:val="center" w:pos="4536"/>
        <w:tab w:val="right" w:pos="9072"/>
      </w:tabs>
      <w:spacing w:line="240" w:lineRule="auto"/>
      <w:ind w:firstLine="0"/>
      <w:jc w:val="left"/>
    </w:p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rsid w:val="00734028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uiPriority w:val="52"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basedOn w:val="Standardskriftforavsnitt"/>
    <w:rPr>
      <w:i/>
      <w:spacing w:val="70"/>
    </w:rPr>
  </w:style>
  <w:style w:type="paragraph" w:styleId="Tittel">
    <w:name w:val="Title"/>
    <w:basedOn w:val="HeadingBase"/>
    <w:next w:val="Undertittel"/>
    <w:uiPriority w:val="50"/>
    <w:rsid w:val="00253CAA"/>
    <w:pPr>
      <w:keepLines w:val="0"/>
      <w:spacing w:before="360" w:line="240" w:lineRule="auto"/>
    </w:pPr>
    <w:rPr>
      <w:b/>
      <w:spacing w:val="0"/>
      <w:kern w:val="28"/>
      <w:sz w:val="24"/>
    </w:rPr>
  </w:style>
  <w:style w:type="paragraph" w:styleId="Undertittel">
    <w:name w:val="Subtitle"/>
    <w:basedOn w:val="Tittel"/>
    <w:next w:val="Brdtekst"/>
    <w:uiPriority w:val="51"/>
    <w:rsid w:val="00024EC5"/>
    <w:pPr>
      <w:spacing w:before="0" w:after="120"/>
    </w:p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Lede">
    <w:name w:val="zLede"/>
    <w:basedOn w:val="zLedeVariabel"/>
    <w:next w:val="zLedeVariabel"/>
    <w:rsid w:val="00AE4159"/>
    <w:pPr>
      <w:spacing w:before="720"/>
    </w:pPr>
    <w:rPr>
      <w:color w:val="7D6A55"/>
      <w:sz w:val="16"/>
    </w:rPr>
  </w:style>
  <w:style w:type="paragraph" w:customStyle="1" w:styleId="zLedeVariabel">
    <w:name w:val="zLede Variabel"/>
    <w:basedOn w:val="Normal"/>
    <w:rsid w:val="00834321"/>
    <w:pPr>
      <w:tabs>
        <w:tab w:val="left" w:pos="3969"/>
        <w:tab w:val="left" w:pos="7938"/>
      </w:tabs>
    </w:pPr>
    <w:rPr>
      <w:noProof/>
    </w:rPr>
  </w:style>
  <w:style w:type="paragraph" w:customStyle="1" w:styleId="zIkkjeoffentlig">
    <w:name w:val="zIkkjeoffentlig"/>
    <w:basedOn w:val="Normal"/>
    <w:rsid w:val="007B2FE1"/>
    <w:pPr>
      <w:jc w:val="right"/>
    </w:pPr>
    <w:rPr>
      <w:b/>
    </w:rPr>
  </w:style>
  <w:style w:type="paragraph" w:customStyle="1" w:styleId="zLedeBunntekst">
    <w:name w:val="zLede_Bunntekst"/>
    <w:basedOn w:val="zLede"/>
    <w:rsid w:val="00834321"/>
    <w:pPr>
      <w:spacing w:before="0"/>
      <w:jc w:val="center"/>
    </w:pPr>
  </w:style>
  <w:style w:type="table" w:styleId="Tabellrutenett">
    <w:name w:val="Table Grid"/>
    <w:basedOn w:val="Vanligtabell"/>
    <w:rsid w:val="0023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1uthevingsfarge6">
    <w:name w:val="Medium Shading 1 Accent 6"/>
    <w:basedOn w:val="Vanligtabell"/>
    <w:uiPriority w:val="63"/>
    <w:rsid w:val="002324D4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listeuthevingsfarge6">
    <w:name w:val="Light List Accent 6"/>
    <w:basedOn w:val="Vanligtabell"/>
    <w:uiPriority w:val="61"/>
    <w:rsid w:val="002324D4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customStyle="1" w:styleId="BM1">
    <w:name w:val="BM1"/>
    <w:basedOn w:val="Lyslisteuthevingsfarge6"/>
    <w:uiPriority w:val="99"/>
    <w:rsid w:val="007745D2"/>
    <w:rPr>
      <w:rFonts w:asciiTheme="minorHAnsi" w:hAnsiTheme="minorHAnsi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D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EA6D1E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Middelsrutenett3uthevingsfarge6">
    <w:name w:val="Medium Grid 3 Accent 6"/>
    <w:basedOn w:val="Vanligtabell"/>
    <w:uiPriority w:val="69"/>
    <w:rsid w:val="005126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customStyle="1" w:styleId="BM2">
    <w:name w:val="BM2"/>
    <w:basedOn w:val="Middelsrutenett3uthevingsfarge6"/>
    <w:uiPriority w:val="99"/>
    <w:rsid w:val="007745D2"/>
    <w:rPr>
      <w:rFonts w:asciiTheme="minorHAnsi" w:hAnsiTheme="minorHAnsi"/>
    </w:rPr>
    <w:tblPr/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D1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D1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D1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D1E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Bobletekst">
    <w:name w:val="Balloon Text"/>
    <w:basedOn w:val="Normal"/>
    <w:link w:val="BobletekstTegn"/>
    <w:rsid w:val="009947F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947F3"/>
    <w:rPr>
      <w:rFonts w:ascii="Tahoma" w:hAnsi="Tahoma" w:cs="Tahoma"/>
      <w:sz w:val="16"/>
      <w:szCs w:val="16"/>
    </w:rPr>
  </w:style>
  <w:style w:type="paragraph" w:customStyle="1" w:styleId="BMArial20">
    <w:name w:val="BMArial20"/>
    <w:basedOn w:val="Normal"/>
    <w:link w:val="BMArial20Tegn"/>
    <w:uiPriority w:val="20"/>
    <w:qFormat/>
    <w:rsid w:val="009A72A2"/>
    <w:rPr>
      <w:rFonts w:asciiTheme="majorHAnsi" w:hAnsiTheme="majorHAnsi"/>
      <w:color w:val="EA6D1E"/>
      <w:sz w:val="40"/>
      <w:szCs w:val="40"/>
    </w:rPr>
  </w:style>
  <w:style w:type="paragraph" w:customStyle="1" w:styleId="BMGeorgia20">
    <w:name w:val="BMGeorgia20"/>
    <w:basedOn w:val="BMArial20"/>
    <w:link w:val="BMGeorgia20Tegn"/>
    <w:uiPriority w:val="22"/>
    <w:qFormat/>
    <w:rsid w:val="00840E9C"/>
    <w:rPr>
      <w:rFonts w:asciiTheme="minorHAnsi" w:hAnsiTheme="minorHAnsi"/>
    </w:rPr>
  </w:style>
  <w:style w:type="character" w:customStyle="1" w:styleId="BMArial20Tegn">
    <w:name w:val="BMArial20 Tegn"/>
    <w:basedOn w:val="Standardskriftforavsnitt"/>
    <w:link w:val="BMArial20"/>
    <w:uiPriority w:val="20"/>
    <w:rsid w:val="009A72A2"/>
    <w:rPr>
      <w:rFonts w:asciiTheme="majorHAnsi" w:hAnsiTheme="majorHAnsi"/>
      <w:color w:val="EA6D1E"/>
      <w:sz w:val="40"/>
      <w:szCs w:val="40"/>
    </w:rPr>
  </w:style>
  <w:style w:type="paragraph" w:customStyle="1" w:styleId="BMArial20Hvit">
    <w:name w:val="BMArial20Hvit"/>
    <w:basedOn w:val="BMGeorgia20"/>
    <w:link w:val="BMArial20HvitTegn"/>
    <w:uiPriority w:val="21"/>
    <w:qFormat/>
    <w:rsid w:val="00840E9C"/>
    <w:pPr>
      <w:shd w:val="clear" w:color="auto" w:fill="EA6D1E"/>
    </w:pPr>
    <w:rPr>
      <w:rFonts w:asciiTheme="majorHAnsi" w:hAnsiTheme="majorHAnsi"/>
      <w:color w:val="FFFFFF" w:themeColor="background1"/>
    </w:rPr>
  </w:style>
  <w:style w:type="character" w:customStyle="1" w:styleId="BMGeorgia20Tegn">
    <w:name w:val="BMGeorgia20 Tegn"/>
    <w:basedOn w:val="BMArial20Tegn"/>
    <w:link w:val="BMGeorgia20"/>
    <w:uiPriority w:val="22"/>
    <w:rsid w:val="00840E9C"/>
    <w:rPr>
      <w:rFonts w:asciiTheme="minorHAnsi" w:hAnsiTheme="minorHAnsi"/>
      <w:color w:val="EA6D1E"/>
      <w:sz w:val="40"/>
      <w:szCs w:val="40"/>
    </w:rPr>
  </w:style>
  <w:style w:type="paragraph" w:styleId="Sterktsitat">
    <w:name w:val="Intense Quote"/>
    <w:basedOn w:val="Normal"/>
    <w:next w:val="Normal"/>
    <w:link w:val="SterktsitatTegn"/>
    <w:uiPriority w:val="30"/>
    <w:rsid w:val="00F90159"/>
    <w:pPr>
      <w:pBdr>
        <w:bottom w:val="single" w:sz="4" w:space="4" w:color="EA6D1E" w:themeColor="accent1"/>
      </w:pBdr>
      <w:spacing w:before="200" w:after="280"/>
      <w:ind w:left="936" w:right="936"/>
    </w:pPr>
    <w:rPr>
      <w:b/>
      <w:bCs/>
      <w:i/>
      <w:iCs/>
      <w:color w:val="D37830"/>
    </w:rPr>
  </w:style>
  <w:style w:type="character" w:customStyle="1" w:styleId="BMArial20HvitTegn">
    <w:name w:val="BMArial20Hvit Tegn"/>
    <w:basedOn w:val="BMGeorgia20Tegn"/>
    <w:link w:val="BMArial20Hvit"/>
    <w:uiPriority w:val="21"/>
    <w:rsid w:val="00840E9C"/>
    <w:rPr>
      <w:rFonts w:asciiTheme="majorHAnsi" w:hAnsiTheme="majorHAnsi"/>
      <w:color w:val="FFFFFF" w:themeColor="background1"/>
      <w:sz w:val="40"/>
      <w:szCs w:val="40"/>
      <w:shd w:val="clear" w:color="auto" w:fill="EA6D1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90159"/>
    <w:rPr>
      <w:rFonts w:ascii="Georgia" w:hAnsi="Georgia"/>
      <w:b/>
      <w:bCs/>
      <w:i/>
      <w:iCs/>
      <w:color w:val="D37830"/>
    </w:rPr>
  </w:style>
  <w:style w:type="character" w:styleId="Sterk">
    <w:name w:val="Strong"/>
    <w:basedOn w:val="Standardskriftforavsnitt"/>
    <w:uiPriority w:val="49"/>
    <w:rsid w:val="00633975"/>
    <w:rPr>
      <w:b/>
      <w:bCs/>
    </w:rPr>
  </w:style>
  <w:style w:type="paragraph" w:styleId="Listeavsnitt">
    <w:name w:val="List Paragraph"/>
    <w:basedOn w:val="Normal"/>
    <w:uiPriority w:val="34"/>
    <w:qFormat/>
    <w:rsid w:val="00633975"/>
    <w:pPr>
      <w:ind w:left="720"/>
      <w:contextualSpacing/>
    </w:pPr>
  </w:style>
  <w:style w:type="character" w:styleId="Svakutheving">
    <w:name w:val="Subtle Emphasis"/>
    <w:basedOn w:val="Standardskriftforavsnitt"/>
    <w:uiPriority w:val="53"/>
    <w:qFormat/>
    <w:rsid w:val="0027708A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54"/>
    <w:qFormat/>
    <w:rsid w:val="00840E9C"/>
    <w:rPr>
      <w:b/>
      <w:bCs/>
      <w:i/>
      <w:iCs/>
      <w:color w:val="EA6D1E"/>
    </w:rPr>
  </w:style>
  <w:style w:type="paragraph" w:styleId="Sitat">
    <w:name w:val="Quote"/>
    <w:basedOn w:val="Normal"/>
    <w:next w:val="Normal"/>
    <w:link w:val="SitatTegn"/>
    <w:uiPriority w:val="29"/>
    <w:rsid w:val="0027708A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27708A"/>
    <w:rPr>
      <w:rFonts w:ascii="Georgia" w:hAnsi="Georgia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M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A6D1E"/>
      </a:accent1>
      <a:accent2>
        <a:srgbClr val="6B4717"/>
      </a:accent2>
      <a:accent3>
        <a:srgbClr val="007AA3"/>
      </a:accent3>
      <a:accent4>
        <a:srgbClr val="7C715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Egendefinert 3">
      <a:majorFont>
        <a:latin typeface="Arial Narrow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37830"/>
        </a:solidFill>
        <a:ln>
          <a:solidFill>
            <a:srgbClr val="D3783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02202e82-b288-4acb-8b0a-7f8404a47cdb}" enabled="0" method="" siteId="{02202e82-b288-4acb-8b0a-7f8404a47c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Normal</vt:lpstr>
    </vt:vector>
  </TitlesOfParts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/>
  <cp:keywords>BMs fonter og farger</cp:keywords>
  <cp:lastModifiedBy/>
  <cp:revision>1</cp:revision>
  <dcterms:created xsi:type="dcterms:W3CDTF">2025-01-14T12:38:00Z</dcterms:created>
  <dcterms:modified xsi:type="dcterms:W3CDTF">2025-01-14T12:42:00Z</dcterms:modified>
</cp:coreProperties>
</file>