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2A104" w14:textId="31FC7EB6" w:rsidR="00574394" w:rsidRPr="00574394" w:rsidRDefault="00574394" w:rsidP="00574394">
      <w:pPr>
        <w:pStyle w:val="NormalWeb"/>
        <w:jc w:val="right"/>
        <w:rPr>
          <w:rFonts w:asciiTheme="minorHAnsi" w:hAnsiTheme="minorHAnsi" w:cstheme="minorHAnsi"/>
        </w:rPr>
      </w:pPr>
      <w:r w:rsidRPr="00574394">
        <w:rPr>
          <w:rFonts w:asciiTheme="minorHAnsi" w:hAnsiTheme="minorHAnsi" w:cstheme="minorHAnsi"/>
          <w:noProof/>
        </w:rPr>
        <w:drawing>
          <wp:inline distT="0" distB="0" distL="0" distR="0" wp14:anchorId="15E4CB00" wp14:editId="2A08E316">
            <wp:extent cx="1031240" cy="1155700"/>
            <wp:effectExtent l="0" t="0" r="0" b="6350"/>
            <wp:docPr id="1" name="Picture 1" descr="Jo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ma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1240" cy="1155700"/>
                    </a:xfrm>
                    <a:prstGeom prst="rect">
                      <a:avLst/>
                    </a:prstGeom>
                    <a:noFill/>
                    <a:ln>
                      <a:noFill/>
                    </a:ln>
                  </pic:spPr>
                </pic:pic>
              </a:graphicData>
            </a:graphic>
          </wp:inline>
        </w:drawing>
      </w:r>
    </w:p>
    <w:p w14:paraId="22B80426" w14:textId="41FF3FB3" w:rsidR="00574394" w:rsidRDefault="00574394" w:rsidP="00574394">
      <w:pPr>
        <w:pStyle w:val="NormalWeb"/>
        <w:spacing w:before="0" w:beforeAutospacing="0" w:after="0" w:afterAutospacing="0"/>
        <w:rPr>
          <w:rFonts w:asciiTheme="minorHAnsi" w:hAnsiTheme="minorHAnsi" w:cstheme="minorHAnsi"/>
          <w:color w:val="777777"/>
        </w:rPr>
      </w:pPr>
      <w:r w:rsidRPr="00574394">
        <w:rPr>
          <w:rFonts w:asciiTheme="minorHAnsi" w:hAnsiTheme="minorHAnsi" w:cstheme="minorHAnsi"/>
          <w:color w:val="777777"/>
        </w:rPr>
        <w:t>NAVN: Jomar Tørset</w:t>
      </w:r>
      <w:r w:rsidRPr="00574394">
        <w:rPr>
          <w:rFonts w:asciiTheme="minorHAnsi" w:hAnsiTheme="minorHAnsi" w:cstheme="minorHAnsi"/>
          <w:color w:val="777777"/>
        </w:rPr>
        <w:br/>
        <w:t>FØDSELSDATO: 27.12.1965</w:t>
      </w:r>
      <w:r w:rsidRPr="00574394">
        <w:rPr>
          <w:rFonts w:asciiTheme="minorHAnsi" w:hAnsiTheme="minorHAnsi" w:cstheme="minorHAnsi"/>
          <w:color w:val="777777"/>
        </w:rPr>
        <w:br/>
        <w:t>Nasjonalitet: Norsk</w:t>
      </w:r>
      <w:r w:rsidRPr="00574394">
        <w:rPr>
          <w:rFonts w:asciiTheme="minorHAnsi" w:hAnsiTheme="minorHAnsi" w:cstheme="minorHAnsi"/>
          <w:color w:val="777777"/>
        </w:rPr>
        <w:br/>
        <w:t>Språk: norsk, engelsk</w:t>
      </w:r>
      <w:r w:rsidRPr="00574394">
        <w:rPr>
          <w:rFonts w:asciiTheme="minorHAnsi" w:hAnsiTheme="minorHAnsi" w:cstheme="minorHAnsi"/>
          <w:color w:val="777777"/>
        </w:rPr>
        <w:br/>
        <w:t>Sivilstatus: Gift, 2 barn født i desember 2012 og november 2014</w:t>
      </w:r>
    </w:p>
    <w:p w14:paraId="783B8EE4" w14:textId="77777777" w:rsidR="00574394" w:rsidRPr="00574394" w:rsidRDefault="00574394" w:rsidP="00574394">
      <w:pPr>
        <w:pStyle w:val="NormalWeb"/>
        <w:spacing w:before="0" w:beforeAutospacing="0" w:after="0" w:afterAutospacing="0"/>
        <w:rPr>
          <w:rFonts w:asciiTheme="minorHAnsi" w:hAnsiTheme="minorHAnsi" w:cstheme="minorHAnsi"/>
        </w:rPr>
      </w:pPr>
    </w:p>
    <w:p w14:paraId="48DE07AD" w14:textId="12792DD6" w:rsidR="00574394" w:rsidRDefault="00574394" w:rsidP="00574394">
      <w:pPr>
        <w:pStyle w:val="NormalWeb"/>
        <w:spacing w:before="0" w:beforeAutospacing="0" w:after="0" w:afterAutospacing="0"/>
        <w:rPr>
          <w:rFonts w:ascii=";" w:hAnsi=";"/>
          <w:color w:val="777777"/>
        </w:rPr>
      </w:pPr>
      <w:r>
        <w:rPr>
          <w:rStyle w:val="Strong"/>
          <w:rFonts w:ascii=";" w:hAnsi=";"/>
          <w:color w:val="777777"/>
        </w:rPr>
        <w:t>SAMMENDRAG AV KVALIFIKASJONER</w:t>
      </w:r>
      <w:r>
        <w:br/>
      </w:r>
      <w:r>
        <w:rPr>
          <w:rFonts w:ascii=";" w:hAnsi=";"/>
          <w:color w:val="777777"/>
        </w:rPr>
        <w:t xml:space="preserve">Jeg har siden 1992 opparbeidet meg erfaring innen ledelse, fabrikasjon, analyse, utvikling av beregningsprogramvare og design av små og store, faste og flytende </w:t>
      </w:r>
      <w:r>
        <w:rPr>
          <w:rStyle w:val="Strong"/>
          <w:rFonts w:ascii=";" w:hAnsi=";"/>
          <w:color w:val="777777"/>
        </w:rPr>
        <w:t>stålkonstruksjoner</w:t>
      </w:r>
      <w:r>
        <w:rPr>
          <w:rFonts w:ascii=";" w:hAnsi=";"/>
          <w:color w:val="777777"/>
        </w:rPr>
        <w:t xml:space="preserve"> i, under og over vann i tillegg til landanlegg og bruer. Har erfaring fra de fleste prosjektfaser og gjennomføring av alt fra veldig små til veldig store prosjekter. Har også vært bedriftsleder. Har siden 2015 undervist i design av </w:t>
      </w:r>
      <w:hyperlink r:id="rId8" w:history="1">
        <w:r>
          <w:rPr>
            <w:rStyle w:val="Hyperlink"/>
            <w:rFonts w:ascii=";" w:hAnsi=";"/>
          </w:rPr>
          <w:t>havromskonstruksjoner</w:t>
        </w:r>
      </w:hyperlink>
      <w:r>
        <w:rPr>
          <w:rFonts w:ascii=";" w:hAnsi=";"/>
          <w:color w:val="777777"/>
        </w:rPr>
        <w:t xml:space="preserve"> og </w:t>
      </w:r>
      <w:r w:rsidR="007A29F2">
        <w:rPr>
          <w:rFonts w:ascii=";" w:hAnsi=";"/>
          <w:color w:val="777777"/>
        </w:rPr>
        <w:t>jobber med ulike problemstillinger</w:t>
      </w:r>
      <w:r>
        <w:rPr>
          <w:rFonts w:ascii=";" w:hAnsi=";"/>
          <w:color w:val="777777"/>
        </w:rPr>
        <w:t xml:space="preserve"> innenfor byggområdet. Jeg er nå ansatt på Marin byggteknikk, Institutt for bygg og miljø. Fagruppa jobber med forskning på vind, bølger, strøm og iskrefter. Har også eget firma (enkeltmannsforetak) der jeg har hatt prosjekter innen byggfaget.</w:t>
      </w:r>
      <w:r w:rsidR="007A29F2">
        <w:rPr>
          <w:rFonts w:ascii=";" w:hAnsi=";"/>
          <w:color w:val="777777"/>
        </w:rPr>
        <w:t xml:space="preserve"> Se </w:t>
      </w:r>
      <w:hyperlink r:id="rId9" w:history="1">
        <w:r w:rsidR="007A29F2" w:rsidRPr="0012717A">
          <w:rPr>
            <w:rStyle w:val="Hyperlink"/>
            <w:rFonts w:ascii=";" w:hAnsi=";"/>
          </w:rPr>
          <w:t>www.konstruksjon.com</w:t>
        </w:r>
      </w:hyperlink>
      <w:r w:rsidR="007A29F2">
        <w:rPr>
          <w:rFonts w:ascii=";" w:hAnsi=";"/>
          <w:color w:val="777777"/>
        </w:rPr>
        <w:t xml:space="preserve">. </w:t>
      </w:r>
    </w:p>
    <w:p w14:paraId="4A8033C9" w14:textId="5D0E9D2C" w:rsidR="00574394" w:rsidRDefault="00574394" w:rsidP="00574394">
      <w:pPr>
        <w:pStyle w:val="NormalWeb"/>
        <w:spacing w:before="0" w:beforeAutospacing="0" w:after="0" w:afterAutospacing="0"/>
      </w:pPr>
      <w:r>
        <w:rPr>
          <w:rFonts w:ascii=";" w:hAnsi=";"/>
          <w:color w:val="777777"/>
        </w:rPr>
        <w:br/>
        <w:t>Offshoresertifikatet mitt fra 2009 har gått ut</w:t>
      </w:r>
      <w:r w:rsidR="00977785">
        <w:rPr>
          <w:rFonts w:ascii=";" w:hAnsi=";"/>
          <w:color w:val="777777"/>
        </w:rPr>
        <w:t xml:space="preserve"> for lenge siden</w:t>
      </w:r>
      <w:r>
        <w:rPr>
          <w:rFonts w:ascii=";" w:hAnsi=";"/>
          <w:color w:val="777777"/>
        </w:rPr>
        <w:t xml:space="preserve">. </w:t>
      </w:r>
      <w:hyperlink r:id="rId10" w:history="1">
        <w:r>
          <w:rPr>
            <w:rStyle w:val="Hyperlink"/>
            <w:rFonts w:ascii=";" w:hAnsi=";"/>
          </w:rPr>
          <w:t xml:space="preserve">OffshoreSertifikat.pdf </w:t>
        </w:r>
      </w:hyperlink>
    </w:p>
    <w:p w14:paraId="334F8ACD" w14:textId="672617F2" w:rsidR="00574394" w:rsidRDefault="00574394" w:rsidP="00574394">
      <w:pPr>
        <w:pStyle w:val="NormalWeb"/>
        <w:spacing w:before="0" w:beforeAutospacing="0" w:after="0" w:afterAutospacing="0"/>
        <w:rPr>
          <w:rStyle w:val="Strong"/>
          <w:rFonts w:ascii=";" w:hAnsi=";"/>
          <w:color w:val="777777"/>
        </w:rPr>
      </w:pPr>
      <w:r>
        <w:rPr>
          <w:rStyle w:val="Strong"/>
          <w:rFonts w:ascii=";" w:hAnsi=";"/>
          <w:color w:val="777777"/>
        </w:rPr>
        <w:br/>
        <w:t>Programvare</w:t>
      </w:r>
    </w:p>
    <w:p w14:paraId="0DD2F787" w14:textId="77777777" w:rsidR="00574394" w:rsidRDefault="00574394" w:rsidP="00574394">
      <w:pPr>
        <w:pStyle w:val="NormalWeb"/>
        <w:spacing w:before="0" w:beforeAutospacing="0" w:after="0" w:afterAutospacing="0"/>
        <w:rPr>
          <w:rFonts w:ascii=";" w:hAnsi=";"/>
          <w:color w:val="777777"/>
        </w:rPr>
      </w:pPr>
      <w:r>
        <w:rPr>
          <w:rFonts w:ascii=";" w:hAnsi=";"/>
          <w:color w:val="777777"/>
        </w:rPr>
        <w:t xml:space="preserve">Har erfaring med bruk av Sesampakken (Genie, Wadam), Staad og Abaqus i olje&amp;gass industrien. I brudesign har KOBOSS og RM2000 blitt brukt. </w:t>
      </w:r>
    </w:p>
    <w:p w14:paraId="3C8FAED1" w14:textId="77777777" w:rsidR="00574394" w:rsidRDefault="00574394" w:rsidP="00574394">
      <w:pPr>
        <w:pStyle w:val="NormalWeb"/>
        <w:spacing w:before="0" w:beforeAutospacing="0" w:after="0" w:afterAutospacing="0"/>
        <w:rPr>
          <w:rFonts w:ascii=";" w:hAnsi=";"/>
          <w:color w:val="777777"/>
        </w:rPr>
      </w:pPr>
    </w:p>
    <w:p w14:paraId="0D8C99B7" w14:textId="762A3FFF" w:rsidR="00574394" w:rsidRPr="00574394" w:rsidRDefault="00574394" w:rsidP="00574394">
      <w:pPr>
        <w:pStyle w:val="NormalWeb"/>
        <w:spacing w:before="0" w:beforeAutospacing="0" w:after="0" w:afterAutospacing="0"/>
        <w:rPr>
          <w:rFonts w:ascii=";" w:hAnsi=";"/>
          <w:color w:val="777777"/>
        </w:rPr>
      </w:pPr>
      <w:r>
        <w:rPr>
          <w:rFonts w:ascii=";" w:hAnsi=";"/>
          <w:color w:val="777777"/>
        </w:rPr>
        <w:t xml:space="preserve">Jeg underviser nå i bruk av SAP2000, Tekla og IdeaStatica. Jeg har </w:t>
      </w:r>
      <w:r w:rsidR="00F82B32">
        <w:rPr>
          <w:rFonts w:ascii=";" w:hAnsi=";"/>
          <w:color w:val="777777"/>
        </w:rPr>
        <w:t xml:space="preserve">også lisens på </w:t>
      </w:r>
      <w:r>
        <w:rPr>
          <w:rFonts w:ascii=";" w:hAnsi=";"/>
          <w:color w:val="777777"/>
        </w:rPr>
        <w:t>Archicad og SAP2000 privat.</w:t>
      </w:r>
      <w:r w:rsidR="00F82B32">
        <w:rPr>
          <w:rFonts w:ascii=";" w:hAnsi=";"/>
          <w:color w:val="777777"/>
        </w:rPr>
        <w:t xml:space="preserve"> </w:t>
      </w:r>
      <w:r>
        <w:rPr>
          <w:rFonts w:ascii=";" w:hAnsi=";"/>
          <w:color w:val="777777"/>
        </w:rPr>
        <w:t>Jeg bruker også Autocad litt av og til og Mathcad selvsagt. </w:t>
      </w:r>
    </w:p>
    <w:p w14:paraId="23D438C1" w14:textId="77777777" w:rsidR="00574394" w:rsidRDefault="00574394" w:rsidP="00574394">
      <w:pPr>
        <w:pStyle w:val="NormalWeb"/>
        <w:spacing w:before="0" w:beforeAutospacing="0" w:after="0" w:afterAutospacing="0"/>
        <w:rPr>
          <w:rFonts w:ascii=";" w:hAnsi=";"/>
          <w:color w:val="777777"/>
        </w:rPr>
      </w:pPr>
    </w:p>
    <w:p w14:paraId="65F1C0A5" w14:textId="1D962348" w:rsidR="00574394" w:rsidRDefault="00574394" w:rsidP="00574394">
      <w:pPr>
        <w:pStyle w:val="NormalWeb"/>
        <w:spacing w:before="0" w:beforeAutospacing="0" w:after="0" w:afterAutospacing="0"/>
      </w:pPr>
      <w:r>
        <w:rPr>
          <w:rFonts w:ascii=";" w:hAnsi=";"/>
          <w:color w:val="777777"/>
        </w:rPr>
        <w:t>Jobbet på 90-tallet med utvikling av Fastrudl (konkurrenten til Sesampakken) som var intern programvare i Aker-systemet.  Har fortsatt en fortran-kompilator på min PC som blir brukt av og til.</w:t>
      </w:r>
      <w:r>
        <w:rPr>
          <w:rFonts w:ascii=";" w:hAnsi=";"/>
          <w:color w:val="777777"/>
        </w:rPr>
        <w:br/>
      </w:r>
      <w:r>
        <w:rPr>
          <w:rFonts w:ascii=";" w:hAnsi=";"/>
          <w:b/>
          <w:bCs/>
          <w:color w:val="777777"/>
        </w:rPr>
        <w:br/>
      </w:r>
      <w:r>
        <w:rPr>
          <w:rStyle w:val="Strong"/>
          <w:rFonts w:ascii=";" w:hAnsi=";"/>
          <w:color w:val="777777"/>
        </w:rPr>
        <w:t>Utdanning</w:t>
      </w:r>
      <w:r>
        <w:rPr>
          <w:rFonts w:ascii=";" w:hAnsi=";"/>
          <w:b/>
          <w:bCs/>
          <w:color w:val="777777"/>
        </w:rPr>
        <w:br/>
      </w:r>
      <w:r>
        <w:rPr>
          <w:rFonts w:ascii=";" w:hAnsi=";"/>
          <w:color w:val="777777"/>
        </w:rPr>
        <w:t>2016 Eksamen i Høyskolepedagikk, NTNU (15. studiepoeng) som kvalifisering til å jobbe med undervisning.</w:t>
      </w:r>
    </w:p>
    <w:p w14:paraId="06785881" w14:textId="77777777" w:rsidR="00574394" w:rsidRDefault="00574394" w:rsidP="00574394">
      <w:pPr>
        <w:pStyle w:val="NormalWeb"/>
        <w:spacing w:before="0" w:beforeAutospacing="0" w:after="0" w:afterAutospacing="0"/>
      </w:pPr>
      <w:r>
        <w:rPr>
          <w:rFonts w:ascii=";" w:hAnsi=";"/>
          <w:color w:val="777777"/>
        </w:rPr>
        <w:t>2004 Master of Technology Management program ( 2 årig MBA) som er et samarbeid mellom Norsk teknisk- naturvitenskapelige universitet (NTNU ) , Norges Handelshøyskole, Bergen ( NHH ) og National University of Singapore (NUS)</w:t>
      </w:r>
    </w:p>
    <w:p w14:paraId="51E8092E" w14:textId="77777777" w:rsidR="00574394" w:rsidRDefault="00574394" w:rsidP="00574394">
      <w:pPr>
        <w:pStyle w:val="NormalWeb"/>
        <w:spacing w:before="0" w:beforeAutospacing="0" w:after="0" w:afterAutospacing="0"/>
      </w:pPr>
      <w:r>
        <w:rPr>
          <w:rFonts w:ascii=";" w:hAnsi=";"/>
          <w:color w:val="777777"/>
        </w:rPr>
        <w:t>1991 Master of Science, Norsk institutt for vitenskap og teknologi ( NTNU ) , Trondheim. Spesialisering innen programvareutvikling (FEM) og avansert strukturell analyse for å gjøre ståldesign.</w:t>
      </w:r>
    </w:p>
    <w:p w14:paraId="4DB50C04" w14:textId="77777777" w:rsidR="00574394" w:rsidRDefault="00574394" w:rsidP="00574394">
      <w:pPr>
        <w:pStyle w:val="NormalWeb"/>
        <w:spacing w:before="0" w:beforeAutospacing="0" w:after="0" w:afterAutospacing="0"/>
      </w:pPr>
      <w:r>
        <w:rPr>
          <w:rFonts w:ascii=";" w:hAnsi=";"/>
          <w:color w:val="777777"/>
        </w:rPr>
        <w:t>1988 Bachelor i anleggsteknikk, Trondheim. Spesialisering innen veibygging, damanlegg, vann og avløp i tillegg til stål, tre, betong og geoteknikk</w:t>
      </w:r>
    </w:p>
    <w:p w14:paraId="359ADB48" w14:textId="1F92156A" w:rsidR="00574394" w:rsidRDefault="00574394" w:rsidP="00574394">
      <w:pPr>
        <w:pStyle w:val="NormalWeb"/>
        <w:spacing w:before="0" w:beforeAutospacing="0" w:after="0" w:afterAutospacing="0"/>
        <w:rPr>
          <w:rFonts w:ascii=";" w:hAnsi=";"/>
          <w:color w:val="777777"/>
        </w:rPr>
      </w:pPr>
      <w:r>
        <w:rPr>
          <w:rFonts w:ascii=";" w:hAnsi=";"/>
          <w:color w:val="777777"/>
        </w:rPr>
        <w:lastRenderedPageBreak/>
        <w:t>1985 Videregående skole, Orkdal</w:t>
      </w:r>
    </w:p>
    <w:p w14:paraId="424C3A0E" w14:textId="77777777" w:rsidR="00574394" w:rsidRDefault="00574394" w:rsidP="00574394">
      <w:pPr>
        <w:pStyle w:val="NormalWeb"/>
        <w:spacing w:before="0" w:beforeAutospacing="0" w:after="0" w:afterAutospacing="0"/>
      </w:pPr>
    </w:p>
    <w:p w14:paraId="10DB2D3B" w14:textId="77777777" w:rsidR="00574394" w:rsidRDefault="00574394" w:rsidP="00574394">
      <w:pPr>
        <w:pStyle w:val="NormalWeb"/>
        <w:spacing w:before="0" w:beforeAutospacing="0" w:after="0" w:afterAutospacing="0"/>
      </w:pPr>
      <w:r>
        <w:rPr>
          <w:rStyle w:val="Strong"/>
          <w:rFonts w:ascii=";" w:hAnsi=";"/>
          <w:color w:val="777777"/>
        </w:rPr>
        <w:t>ARBEIDSERFARING</w:t>
      </w:r>
    </w:p>
    <w:p w14:paraId="4362DC44" w14:textId="2AF44952" w:rsidR="00574394" w:rsidRDefault="00574394" w:rsidP="00574394">
      <w:pPr>
        <w:pStyle w:val="NormalWeb"/>
        <w:spacing w:before="0" w:after="0"/>
      </w:pPr>
      <w:r>
        <w:rPr>
          <w:rFonts w:ascii=";" w:hAnsi=";"/>
          <w:color w:val="777777"/>
        </w:rPr>
        <w:t>2020- Førstelektor, Marin byggteknikk, Institutt for bygg og miljø, Fakultet for teknologi, Norges teknisk-naturvitenskapelige universitet.</w:t>
      </w:r>
    </w:p>
    <w:p w14:paraId="42A90082" w14:textId="16D21AD3" w:rsidR="00574394" w:rsidRDefault="00574394" w:rsidP="00574394">
      <w:pPr>
        <w:pStyle w:val="NormalWeb"/>
        <w:spacing w:before="0" w:beforeAutospacing="0" w:after="0" w:afterAutospacing="0"/>
        <w:rPr>
          <w:rFonts w:ascii=";" w:hAnsi=";"/>
          <w:color w:val="777777"/>
        </w:rPr>
      </w:pPr>
      <w:r>
        <w:rPr>
          <w:rFonts w:ascii=";" w:hAnsi=";"/>
          <w:color w:val="777777"/>
        </w:rPr>
        <w:t>2015-</w:t>
      </w:r>
      <w:r w:rsidR="006D7FDF">
        <w:rPr>
          <w:rFonts w:ascii=";" w:hAnsi=";"/>
          <w:color w:val="777777"/>
        </w:rPr>
        <w:t>19</w:t>
      </w:r>
      <w:r>
        <w:rPr>
          <w:rFonts w:ascii=";" w:hAnsi=";"/>
          <w:color w:val="777777"/>
        </w:rPr>
        <w:t xml:space="preserve"> </w:t>
      </w:r>
      <w:r w:rsidR="006D7FDF">
        <w:rPr>
          <w:rFonts w:ascii=";" w:hAnsi=";"/>
          <w:color w:val="777777"/>
        </w:rPr>
        <w:t>Universitetslektor</w:t>
      </w:r>
      <w:r>
        <w:rPr>
          <w:rFonts w:ascii=";" w:hAnsi=";"/>
          <w:color w:val="777777"/>
        </w:rPr>
        <w:t>, Institutt for bygg og miljø, Fakultet for teknologi, Norges teknisk-naturvitenskapelige universitet.</w:t>
      </w:r>
    </w:p>
    <w:p w14:paraId="438EBA40" w14:textId="77777777" w:rsidR="00574394" w:rsidRDefault="00574394" w:rsidP="00574394">
      <w:pPr>
        <w:pStyle w:val="NormalWeb"/>
        <w:spacing w:before="0" w:beforeAutospacing="0" w:after="0" w:afterAutospacing="0"/>
      </w:pPr>
    </w:p>
    <w:p w14:paraId="688552F7" w14:textId="558C06D6" w:rsidR="00574394" w:rsidRDefault="00574394" w:rsidP="00574394">
      <w:pPr>
        <w:pStyle w:val="NormalWeb"/>
        <w:spacing w:before="0" w:beforeAutospacing="0" w:after="0" w:afterAutospacing="0"/>
        <w:rPr>
          <w:rFonts w:ascii=";" w:hAnsi=";"/>
          <w:color w:val="777777"/>
        </w:rPr>
      </w:pPr>
      <w:r>
        <w:rPr>
          <w:rFonts w:ascii=";" w:hAnsi=";"/>
          <w:color w:val="777777"/>
        </w:rPr>
        <w:t>NTNU, ansatt for å jobbe med konstruksjonsteknikk inn imot Olje &amp; gass i tillegg til  stål og betongkonstruksjoner. Veileder på ca. 150 studentprosjekter</w:t>
      </w:r>
    </w:p>
    <w:p w14:paraId="77EF2006" w14:textId="77777777" w:rsidR="00574394" w:rsidRDefault="00574394" w:rsidP="00574394">
      <w:pPr>
        <w:pStyle w:val="NormalWeb"/>
        <w:spacing w:before="0" w:beforeAutospacing="0" w:after="0" w:afterAutospacing="0"/>
      </w:pPr>
    </w:p>
    <w:p w14:paraId="5DCCC278" w14:textId="274714F3" w:rsidR="00574394" w:rsidRDefault="00574394" w:rsidP="00574394">
      <w:pPr>
        <w:pStyle w:val="NormalWeb"/>
        <w:spacing w:before="0" w:beforeAutospacing="0" w:after="0" w:afterAutospacing="0"/>
        <w:rPr>
          <w:rFonts w:ascii=";" w:hAnsi=";"/>
          <w:color w:val="777777"/>
        </w:rPr>
      </w:pPr>
      <w:r>
        <w:rPr>
          <w:rFonts w:ascii=";" w:hAnsi=";"/>
          <w:color w:val="777777"/>
        </w:rPr>
        <w:t>2015 Multiconsult. Seksjonsleder Region Midt Oil &amp; Gas (inkluderer også landanlegg) Markedskartlegging, markedsføring og salg aktiviteter Prosjektledelse, rekruttering, teamutvikling innenfor byggfag, stålkonstruksjoner, rørkonstruksjoner og mekaniske fag.</w:t>
      </w:r>
    </w:p>
    <w:p w14:paraId="6CFB7E13" w14:textId="77777777" w:rsidR="00574394" w:rsidRDefault="00574394" w:rsidP="00574394">
      <w:pPr>
        <w:pStyle w:val="NormalWeb"/>
        <w:spacing w:before="0" w:beforeAutospacing="0" w:after="0" w:afterAutospacing="0"/>
      </w:pPr>
    </w:p>
    <w:p w14:paraId="134D4F49" w14:textId="2BAC6FAE" w:rsidR="00574394" w:rsidRDefault="00574394" w:rsidP="00574394">
      <w:pPr>
        <w:pStyle w:val="NormalWeb"/>
        <w:spacing w:before="0" w:beforeAutospacing="0" w:after="0" w:afterAutospacing="0"/>
        <w:rPr>
          <w:rFonts w:ascii=";" w:hAnsi=";"/>
          <w:color w:val="777777"/>
        </w:rPr>
      </w:pPr>
      <w:r>
        <w:rPr>
          <w:rFonts w:ascii=";" w:hAnsi=";"/>
          <w:color w:val="777777"/>
        </w:rPr>
        <w:t>2013-15 Multiconsult. Seksjonsleder for nyopprettet seksjon inn mot olje&amp;gass. Region Midt Offshore/subsea Markedskartlegging, markedsføring og salg aktiviteter Prosjektledelse, rekruttering, teamutvikling innenfor byggfag, stålkonstruksjoner, rørkonstruksjoner og mekaniske fag.</w:t>
      </w:r>
    </w:p>
    <w:p w14:paraId="11453676" w14:textId="77777777" w:rsidR="00574394" w:rsidRDefault="00574394" w:rsidP="00574394">
      <w:pPr>
        <w:pStyle w:val="NormalWeb"/>
        <w:spacing w:before="0" w:beforeAutospacing="0" w:after="0" w:afterAutospacing="0"/>
      </w:pPr>
    </w:p>
    <w:p w14:paraId="17E76742" w14:textId="072089E7" w:rsidR="00574394" w:rsidRDefault="00574394" w:rsidP="00574394">
      <w:pPr>
        <w:pStyle w:val="NormalWeb"/>
        <w:spacing w:before="0" w:beforeAutospacing="0" w:after="0" w:afterAutospacing="0"/>
        <w:rPr>
          <w:rFonts w:ascii=";" w:hAnsi=";"/>
          <w:color w:val="777777"/>
        </w:rPr>
      </w:pPr>
      <w:r>
        <w:rPr>
          <w:rFonts w:ascii=";" w:hAnsi=";"/>
          <w:color w:val="777777"/>
        </w:rPr>
        <w:t>2010-13 Avdelingsleder GE Oil &amp; Gas Trondheim (Vetco Gray Scandinavia ) som er en integrert del av Subsea Manifold &amp; Connection systems.</w:t>
      </w:r>
    </w:p>
    <w:p w14:paraId="06572515" w14:textId="77777777" w:rsidR="00574394" w:rsidRDefault="00574394" w:rsidP="00574394">
      <w:pPr>
        <w:pStyle w:val="NormalWeb"/>
        <w:spacing w:before="0" w:beforeAutospacing="0" w:after="0" w:afterAutospacing="0"/>
      </w:pPr>
    </w:p>
    <w:p w14:paraId="23710A3F" w14:textId="58365904" w:rsidR="00574394" w:rsidRDefault="00574394" w:rsidP="00574394">
      <w:pPr>
        <w:pStyle w:val="NormalWeb"/>
        <w:spacing w:before="0" w:beforeAutospacing="0" w:after="0" w:afterAutospacing="0"/>
        <w:rPr>
          <w:rFonts w:ascii=";" w:hAnsi=";"/>
          <w:color w:val="777777"/>
        </w:rPr>
      </w:pPr>
      <w:r>
        <w:rPr>
          <w:rFonts w:ascii=";" w:hAnsi=";"/>
          <w:color w:val="777777"/>
        </w:rPr>
        <w:t>2006-10 Teamleder Struktur/ Marine / Analyse / Design.. Aibel, Process&amp;facilities, Billingstad</w:t>
      </w:r>
    </w:p>
    <w:p w14:paraId="3801C5BF" w14:textId="77777777" w:rsidR="00574394" w:rsidRDefault="00574394" w:rsidP="00574394">
      <w:pPr>
        <w:pStyle w:val="NormalWeb"/>
        <w:spacing w:before="0" w:beforeAutospacing="0" w:after="0" w:afterAutospacing="0"/>
      </w:pPr>
    </w:p>
    <w:p w14:paraId="42A2E05D" w14:textId="370BFB51" w:rsidR="00574394" w:rsidRDefault="00574394" w:rsidP="00574394">
      <w:pPr>
        <w:pStyle w:val="NormalWeb"/>
        <w:spacing w:before="0" w:beforeAutospacing="0" w:after="0" w:afterAutospacing="0"/>
        <w:rPr>
          <w:rFonts w:ascii=";" w:hAnsi=";"/>
          <w:color w:val="777777"/>
        </w:rPr>
      </w:pPr>
      <w:r>
        <w:rPr>
          <w:rFonts w:ascii=";" w:hAnsi=";"/>
          <w:color w:val="777777"/>
        </w:rPr>
        <w:t>2006 Konsulent, Aibel. Senior struktur ingeniør Vincent FPSO. Client Maersk (for Woodside).</w:t>
      </w:r>
    </w:p>
    <w:p w14:paraId="61B51E7A" w14:textId="77777777" w:rsidR="00574394" w:rsidRDefault="00574394" w:rsidP="00574394">
      <w:pPr>
        <w:pStyle w:val="NormalWeb"/>
        <w:spacing w:before="0" w:beforeAutospacing="0" w:after="0" w:afterAutospacing="0"/>
      </w:pPr>
    </w:p>
    <w:p w14:paraId="7D862294" w14:textId="7C5F162B" w:rsidR="00574394" w:rsidRDefault="00574394" w:rsidP="00574394">
      <w:pPr>
        <w:pStyle w:val="NormalWeb"/>
        <w:spacing w:before="0" w:beforeAutospacing="0" w:after="0" w:afterAutospacing="0"/>
        <w:rPr>
          <w:rFonts w:ascii=";" w:hAnsi=";"/>
          <w:color w:val="777777"/>
        </w:rPr>
      </w:pPr>
      <w:r>
        <w:rPr>
          <w:rFonts w:ascii=";" w:hAnsi=";"/>
          <w:color w:val="777777"/>
        </w:rPr>
        <w:t>2004-05 Adm.dir. (3 mnd som teknisk sjef) i Vigor Kristiansund AS. Vigor Kristiansund er et mekanisk fabrikasjonsverksted for stål, aluminium og titan konstruksjoner med leveranser til Nordsjøen.</w:t>
      </w:r>
    </w:p>
    <w:p w14:paraId="66E26661" w14:textId="77777777" w:rsidR="00574394" w:rsidRDefault="00574394" w:rsidP="00574394">
      <w:pPr>
        <w:pStyle w:val="NormalWeb"/>
        <w:spacing w:before="0" w:beforeAutospacing="0" w:after="0" w:afterAutospacing="0"/>
      </w:pPr>
    </w:p>
    <w:p w14:paraId="1DE97CF5" w14:textId="167E93B2" w:rsidR="00574394" w:rsidRDefault="00574394" w:rsidP="00574394">
      <w:pPr>
        <w:pStyle w:val="NormalWeb"/>
        <w:spacing w:before="0" w:beforeAutospacing="0" w:after="0" w:afterAutospacing="0"/>
        <w:rPr>
          <w:rFonts w:ascii=";" w:hAnsi=";"/>
          <w:color w:val="777777"/>
        </w:rPr>
      </w:pPr>
      <w:r>
        <w:rPr>
          <w:rFonts w:ascii=";" w:hAnsi=";"/>
          <w:color w:val="777777"/>
        </w:rPr>
        <w:t>1999-04 Senioringeniør, Bruavdelingen, stål og hengebrukontoret, Vegdirektoratet Statens vegvesen. Fokus på design, kontroll og godkjenning av bruer og rekkverk.</w:t>
      </w:r>
    </w:p>
    <w:p w14:paraId="10F4E231" w14:textId="77777777" w:rsidR="00574394" w:rsidRDefault="00574394" w:rsidP="00574394">
      <w:pPr>
        <w:pStyle w:val="NormalWeb"/>
        <w:spacing w:before="0" w:beforeAutospacing="0" w:after="0" w:afterAutospacing="0"/>
      </w:pPr>
    </w:p>
    <w:p w14:paraId="216B79C7" w14:textId="1D963311" w:rsidR="00574394" w:rsidRDefault="00574394" w:rsidP="00574394">
      <w:pPr>
        <w:pStyle w:val="NormalWeb"/>
        <w:spacing w:before="0" w:beforeAutospacing="0" w:after="0" w:afterAutospacing="0"/>
        <w:rPr>
          <w:rFonts w:ascii=";" w:hAnsi=";"/>
          <w:color w:val="777777"/>
        </w:rPr>
      </w:pPr>
      <w:r>
        <w:rPr>
          <w:rFonts w:ascii=";" w:hAnsi=";"/>
          <w:color w:val="777777"/>
        </w:rPr>
        <w:t>1992-99 Senior struktur ingeniør, Aker Engineering as. Fokus på utvikling av programvare og utforming av hoved offshore stålkonstruksjoner i henhold til EN, NORSOK og DNV standarder.</w:t>
      </w:r>
    </w:p>
    <w:p w14:paraId="2631CEAC" w14:textId="5FD25880" w:rsidR="00574394" w:rsidRDefault="00574394" w:rsidP="00574394">
      <w:pPr>
        <w:pStyle w:val="NormalWeb"/>
        <w:spacing w:before="0" w:beforeAutospacing="0" w:after="0" w:afterAutospacing="0"/>
        <w:rPr>
          <w:rFonts w:ascii=";" w:hAnsi=";"/>
          <w:color w:val="777777"/>
        </w:rPr>
      </w:pPr>
    </w:p>
    <w:p w14:paraId="239A134C" w14:textId="77777777" w:rsidR="00574394" w:rsidRDefault="00574394" w:rsidP="00574394">
      <w:pPr>
        <w:pStyle w:val="NormalWeb"/>
        <w:spacing w:before="0" w:beforeAutospacing="0" w:after="0" w:afterAutospacing="0"/>
      </w:pPr>
    </w:p>
    <w:p w14:paraId="332B98AB" w14:textId="77777777" w:rsidR="00574394" w:rsidRDefault="00574394" w:rsidP="00574394">
      <w:pPr>
        <w:pStyle w:val="NormalWeb"/>
        <w:spacing w:before="0" w:beforeAutospacing="0" w:after="0" w:afterAutospacing="0"/>
      </w:pPr>
      <w:r>
        <w:rPr>
          <w:rStyle w:val="Strong"/>
          <w:rFonts w:ascii=";" w:hAnsi=";"/>
          <w:color w:val="777777"/>
        </w:rPr>
        <w:t>REFERANSER</w:t>
      </w:r>
    </w:p>
    <w:p w14:paraId="6B7EB285" w14:textId="77777777" w:rsidR="00574394" w:rsidRDefault="00574394" w:rsidP="00574394">
      <w:pPr>
        <w:pStyle w:val="NormalWeb"/>
        <w:spacing w:before="0" w:beforeAutospacing="0" w:after="0" w:afterAutospacing="0"/>
        <w:rPr>
          <w:rStyle w:val="Strong"/>
          <w:rFonts w:ascii=";" w:hAnsi=";"/>
          <w:color w:val="777777"/>
        </w:rPr>
      </w:pPr>
    </w:p>
    <w:p w14:paraId="1BB31058" w14:textId="77777777" w:rsidR="007C5F40" w:rsidRDefault="00574394" w:rsidP="00574394">
      <w:pPr>
        <w:pStyle w:val="NormalWeb"/>
        <w:spacing w:before="0" w:beforeAutospacing="0" w:after="0" w:afterAutospacing="0"/>
        <w:rPr>
          <w:rFonts w:ascii=";" w:hAnsi=";"/>
          <w:color w:val="777777"/>
        </w:rPr>
      </w:pPr>
      <w:r>
        <w:rPr>
          <w:rStyle w:val="Strong"/>
          <w:rFonts w:ascii=";" w:hAnsi=";"/>
          <w:color w:val="777777"/>
        </w:rPr>
        <w:t>FØRSTELEKTOR MARIN BYGGTEKNIKK, IBM, NTNU</w:t>
      </w:r>
      <w:r>
        <w:rPr>
          <w:rFonts w:ascii=";" w:hAnsi=";"/>
          <w:b/>
          <w:bCs/>
          <w:color w:val="777777"/>
        </w:rPr>
        <w:br/>
      </w:r>
      <w:r>
        <w:rPr>
          <w:rFonts w:ascii=";" w:hAnsi=";"/>
          <w:color w:val="777777"/>
        </w:rPr>
        <w:t>-</w:t>
      </w:r>
      <w:r w:rsidR="007C5F40">
        <w:rPr>
          <w:rFonts w:ascii=";" w:hAnsi=";"/>
          <w:color w:val="777777"/>
        </w:rPr>
        <w:t>Utviklet faget «</w:t>
      </w:r>
      <w:r>
        <w:rPr>
          <w:rFonts w:ascii=";" w:hAnsi=";"/>
          <w:color w:val="777777"/>
        </w:rPr>
        <w:t>Design av havromskonstruksjoner</w:t>
      </w:r>
      <w:r w:rsidR="007C5F40">
        <w:rPr>
          <w:rFonts w:ascii=";" w:hAnsi=";"/>
          <w:color w:val="777777"/>
        </w:rPr>
        <w:t>»</w:t>
      </w:r>
    </w:p>
    <w:p w14:paraId="2A8C95A4" w14:textId="2CF7AA71" w:rsidR="00574394" w:rsidRDefault="007C5F40" w:rsidP="00574394">
      <w:pPr>
        <w:pStyle w:val="NormalWeb"/>
        <w:spacing w:before="0" w:beforeAutospacing="0" w:after="0" w:afterAutospacing="0"/>
        <w:rPr>
          <w:rFonts w:ascii=";" w:hAnsi=";"/>
          <w:color w:val="777777"/>
        </w:rPr>
      </w:pPr>
      <w:r>
        <w:rPr>
          <w:rFonts w:ascii=";" w:hAnsi=";"/>
          <w:color w:val="777777"/>
        </w:rPr>
        <w:t>- -Utviklet veiledningsopplegget og undervist i «Ingeniørfaglig systemtenkning», problembasert læring (PBL</w:t>
      </w:r>
      <w:r w:rsidR="00574394">
        <w:rPr>
          <w:rFonts w:ascii=";" w:hAnsi=";"/>
          <w:color w:val="777777"/>
        </w:rPr>
        <w:br/>
        <w:t>- Ansvarlig for temaet Vibrasjon og støy i faget "Introduction to Oil&amp;Gas"</w:t>
      </w:r>
      <w:r w:rsidR="00574394">
        <w:rPr>
          <w:rFonts w:ascii=";" w:hAnsi=";"/>
          <w:color w:val="777777"/>
        </w:rPr>
        <w:br/>
        <w:t xml:space="preserve">-Veileder på </w:t>
      </w:r>
      <w:r w:rsidR="00732B13">
        <w:rPr>
          <w:rFonts w:ascii=";" w:hAnsi=";"/>
          <w:color w:val="777777"/>
        </w:rPr>
        <w:t xml:space="preserve">ca. 150 </w:t>
      </w:r>
      <w:r w:rsidR="00574394">
        <w:rPr>
          <w:rFonts w:ascii=";" w:hAnsi=";"/>
          <w:color w:val="777777"/>
        </w:rPr>
        <w:t>studentoppgaver</w:t>
      </w:r>
      <w:r w:rsidR="00574394">
        <w:rPr>
          <w:rFonts w:ascii=";" w:hAnsi=";"/>
          <w:color w:val="777777"/>
        </w:rPr>
        <w:br/>
        <w:t xml:space="preserve">- Forskningsprosjekt på </w:t>
      </w:r>
      <w:r w:rsidR="006D7FDF">
        <w:rPr>
          <w:rFonts w:ascii=";" w:hAnsi=";"/>
          <w:color w:val="777777"/>
        </w:rPr>
        <w:t>elektromagnetiske målemetoder</w:t>
      </w:r>
      <w:r w:rsidR="00732B13">
        <w:rPr>
          <w:rFonts w:ascii=";" w:hAnsi=";"/>
          <w:color w:val="777777"/>
        </w:rPr>
        <w:t xml:space="preserve"> i samarbeid med Trøndelag fylkeskommune og FERRX as</w:t>
      </w:r>
    </w:p>
    <w:p w14:paraId="4A480D72" w14:textId="4B9B40FD" w:rsidR="006D7FDF" w:rsidRDefault="006D7FDF" w:rsidP="006D7FDF">
      <w:pPr>
        <w:pStyle w:val="NormalWeb"/>
        <w:spacing w:before="0" w:beforeAutospacing="0" w:after="0" w:afterAutospacing="0"/>
        <w:rPr>
          <w:rFonts w:ascii=";" w:hAnsi=";"/>
          <w:color w:val="777777"/>
        </w:rPr>
      </w:pPr>
      <w:r>
        <w:rPr>
          <w:rFonts w:ascii=";" w:hAnsi=";"/>
          <w:color w:val="777777"/>
        </w:rPr>
        <w:t xml:space="preserve">- </w:t>
      </w:r>
      <w:r w:rsidR="00732B13">
        <w:rPr>
          <w:rFonts w:ascii=";" w:hAnsi=";"/>
          <w:color w:val="777777"/>
        </w:rPr>
        <w:t xml:space="preserve">Forskningsprosjekt på elektromagnetiske målemetoder i samarbeid med </w:t>
      </w:r>
      <w:r w:rsidR="007C5F40">
        <w:rPr>
          <w:rFonts w:ascii=";" w:hAnsi=";"/>
          <w:color w:val="777777"/>
        </w:rPr>
        <w:t>Statens vegvesen</w:t>
      </w:r>
      <w:r w:rsidR="00732B13">
        <w:rPr>
          <w:rFonts w:ascii=";" w:hAnsi=";"/>
          <w:color w:val="777777"/>
        </w:rPr>
        <w:t xml:space="preserve"> og FERRX as</w:t>
      </w:r>
    </w:p>
    <w:p w14:paraId="31444133" w14:textId="6B0C37C5" w:rsidR="00732B13" w:rsidRDefault="00732B13" w:rsidP="006D7FDF">
      <w:pPr>
        <w:pStyle w:val="NormalWeb"/>
        <w:spacing w:before="0" w:beforeAutospacing="0" w:after="0" w:afterAutospacing="0"/>
        <w:rPr>
          <w:rFonts w:ascii=";" w:hAnsi=";"/>
          <w:color w:val="777777"/>
        </w:rPr>
      </w:pPr>
      <w:r>
        <w:rPr>
          <w:rFonts w:ascii=";" w:hAnsi=";"/>
          <w:color w:val="777777"/>
        </w:rPr>
        <w:t xml:space="preserve">- Del av det vitenskaplige teamet i Smartere vedlikeholdsprosjektet i samarbeid med Statens vegvesen. </w:t>
      </w:r>
    </w:p>
    <w:p w14:paraId="4EC47CB9" w14:textId="63B5ABAA" w:rsidR="00732B13" w:rsidRDefault="00732B13" w:rsidP="006D7FDF">
      <w:pPr>
        <w:pStyle w:val="NormalWeb"/>
        <w:spacing w:before="0" w:beforeAutospacing="0" w:after="0" w:afterAutospacing="0"/>
        <w:rPr>
          <w:rFonts w:ascii=";" w:hAnsi=";"/>
          <w:color w:val="777777"/>
        </w:rPr>
      </w:pPr>
      <w:r>
        <w:rPr>
          <w:rFonts w:ascii=";" w:hAnsi=";"/>
          <w:color w:val="777777"/>
        </w:rPr>
        <w:t xml:space="preserve">- Har undervist i betong videregående kurs </w:t>
      </w:r>
      <w:r w:rsidR="007C5F40">
        <w:rPr>
          <w:rFonts w:ascii=";" w:hAnsi=";"/>
          <w:color w:val="777777"/>
        </w:rPr>
        <w:t xml:space="preserve">(2016) </w:t>
      </w:r>
      <w:r>
        <w:rPr>
          <w:rFonts w:ascii=";" w:hAnsi=";"/>
          <w:color w:val="777777"/>
        </w:rPr>
        <w:t xml:space="preserve">og stålkonstruksjoner </w:t>
      </w:r>
      <w:r w:rsidR="003F52BB">
        <w:rPr>
          <w:rFonts w:ascii=";" w:hAnsi=";"/>
          <w:color w:val="777777"/>
        </w:rPr>
        <w:t>(vikar)</w:t>
      </w:r>
      <w:r>
        <w:rPr>
          <w:rFonts w:ascii=";" w:hAnsi=";"/>
          <w:color w:val="777777"/>
        </w:rPr>
        <w:br/>
        <w:t xml:space="preserve">- </w:t>
      </w:r>
      <w:r w:rsidR="003F52BB">
        <w:rPr>
          <w:rFonts w:ascii=";" w:hAnsi=";"/>
          <w:color w:val="777777"/>
        </w:rPr>
        <w:t>Flytebruløsning i samarbeid med Aquastructures og Mark Lefranc under utvikling</w:t>
      </w:r>
    </w:p>
    <w:p w14:paraId="5921F194" w14:textId="77777777" w:rsidR="00574394" w:rsidRDefault="00574394" w:rsidP="00574394">
      <w:pPr>
        <w:pStyle w:val="NormalWeb"/>
        <w:spacing w:before="0" w:beforeAutospacing="0" w:after="0" w:afterAutospacing="0"/>
      </w:pPr>
    </w:p>
    <w:p w14:paraId="6E556CEC" w14:textId="34C22C65" w:rsidR="00574394" w:rsidRDefault="00574394" w:rsidP="00574394">
      <w:pPr>
        <w:pStyle w:val="NormalWeb"/>
        <w:spacing w:before="0" w:beforeAutospacing="0" w:after="0" w:afterAutospacing="0"/>
      </w:pPr>
      <w:r>
        <w:rPr>
          <w:rStyle w:val="Strong"/>
          <w:rFonts w:ascii=";" w:hAnsi=";"/>
          <w:color w:val="777777"/>
        </w:rPr>
        <w:t>SEKSJONSLEDER MULTICONSULT OIL&amp;GAS TRONDHEIM</w:t>
      </w:r>
    </w:p>
    <w:p w14:paraId="5E408A5A" w14:textId="77777777" w:rsidR="00574394" w:rsidRDefault="00574394" w:rsidP="00574394">
      <w:pPr>
        <w:pStyle w:val="NormalWeb"/>
        <w:spacing w:before="0" w:beforeAutospacing="0" w:after="0" w:afterAutospacing="0"/>
      </w:pPr>
      <w:r>
        <w:rPr>
          <w:rFonts w:ascii=";" w:hAnsi=";"/>
          <w:color w:val="777777"/>
        </w:rPr>
        <w:t>- Involvert i tilbud av personell og prosjektteam på tvers av bransjer spesielt energi og bruer (samferdsel). Komplett tilbud på bru til Trondheim kommune.</w:t>
      </w:r>
    </w:p>
    <w:p w14:paraId="6D0878D5" w14:textId="77777777" w:rsidR="00574394" w:rsidRDefault="00574394" w:rsidP="00574394">
      <w:pPr>
        <w:pStyle w:val="NormalWeb"/>
        <w:spacing w:before="0" w:beforeAutospacing="0" w:after="0" w:afterAutospacing="0"/>
      </w:pPr>
      <w:r>
        <w:rPr>
          <w:rFonts w:ascii=";" w:hAnsi=";"/>
          <w:color w:val="777777"/>
        </w:rPr>
        <w:t>-Gangbrustudie, påhengt løsning, fagverksløsning og betongløsning i tett samarbeid med geoteknisk avdeling i Trondheim. Lilleelva bru, Porsgrunn. Prosjektleder og strukturingeniør.</w:t>
      </w:r>
    </w:p>
    <w:p w14:paraId="791070EC" w14:textId="77777777" w:rsidR="00574394" w:rsidRDefault="00574394" w:rsidP="00574394">
      <w:pPr>
        <w:pStyle w:val="NormalWeb"/>
        <w:spacing w:before="0" w:beforeAutospacing="0" w:after="0" w:afterAutospacing="0"/>
      </w:pPr>
      <w:r>
        <w:rPr>
          <w:rFonts w:ascii=";" w:hAnsi=";"/>
          <w:color w:val="777777"/>
        </w:rPr>
        <w:t>-Tilbud Sintef Tiller flerfase «teststasjon».</w:t>
      </w:r>
    </w:p>
    <w:p w14:paraId="06C8FD28" w14:textId="77777777" w:rsidR="00574394" w:rsidRDefault="00574394" w:rsidP="00574394">
      <w:pPr>
        <w:pStyle w:val="NormalWeb"/>
        <w:spacing w:before="0" w:beforeAutospacing="0" w:after="0" w:afterAutospacing="0"/>
      </w:pPr>
      <w:r>
        <w:rPr>
          <w:rFonts w:ascii=";" w:hAnsi=";"/>
          <w:color w:val="777777"/>
        </w:rPr>
        <w:t>- Input til tilbud Winthershall Skarfjell konseptstudie, gasskraft generatorsystem.</w:t>
      </w:r>
    </w:p>
    <w:p w14:paraId="67A49EE7" w14:textId="77777777" w:rsidR="00574394" w:rsidRDefault="00574394" w:rsidP="00574394">
      <w:pPr>
        <w:pStyle w:val="NormalWeb"/>
        <w:spacing w:before="0" w:beforeAutospacing="0" w:after="0" w:afterAutospacing="0"/>
      </w:pPr>
      <w:r>
        <w:rPr>
          <w:rFonts w:ascii=";" w:hAnsi=";"/>
          <w:color w:val="777777"/>
        </w:rPr>
        <w:t>- Studie kostnadsestimater påhengt løsning, gangbru i stål, fagverk og betongløsning til bruk for valg av løsning for Statens vegvesen.</w:t>
      </w:r>
    </w:p>
    <w:p w14:paraId="3170E6AD" w14:textId="77777777" w:rsidR="00574394" w:rsidRDefault="00574394" w:rsidP="00574394">
      <w:pPr>
        <w:pStyle w:val="NormalWeb"/>
        <w:spacing w:before="0" w:beforeAutospacing="0" w:after="0" w:afterAutospacing="0"/>
      </w:pPr>
      <w:r>
        <w:rPr>
          <w:rFonts w:ascii=";" w:hAnsi=";"/>
          <w:color w:val="777777"/>
        </w:rPr>
        <w:t>- Sintef Tiller Flerfase fundamentering av ny separator.</w:t>
      </w:r>
    </w:p>
    <w:p w14:paraId="534E3DC2" w14:textId="77777777" w:rsidR="00574394" w:rsidRPr="00574394" w:rsidRDefault="00574394" w:rsidP="00574394">
      <w:pPr>
        <w:pStyle w:val="NormalWeb"/>
        <w:spacing w:before="0" w:beforeAutospacing="0" w:after="0" w:afterAutospacing="0"/>
        <w:rPr>
          <w:lang w:val="en-US"/>
        </w:rPr>
      </w:pPr>
      <w:r>
        <w:rPr>
          <w:rFonts w:ascii=";" w:hAnsi=";"/>
          <w:color w:val="777777"/>
          <w:lang w:val="en-US"/>
        </w:rPr>
        <w:t>- RO - solution/Fosdalen Industrier studier. Heidrun Top-up Membran Package.</w:t>
      </w:r>
    </w:p>
    <w:p w14:paraId="7BA41D2E" w14:textId="77777777" w:rsidR="00574394" w:rsidRDefault="00574394" w:rsidP="00574394">
      <w:pPr>
        <w:pStyle w:val="NormalWeb"/>
        <w:spacing w:before="0" w:beforeAutospacing="0" w:after="0" w:afterAutospacing="0"/>
      </w:pPr>
      <w:r>
        <w:rPr>
          <w:rFonts w:ascii=";" w:hAnsi=";"/>
          <w:color w:val="777777"/>
        </w:rPr>
        <w:t>- Vibrasjon og støy innspill til «Statoil Innovate».</w:t>
      </w:r>
    </w:p>
    <w:p w14:paraId="62006884" w14:textId="77777777" w:rsidR="00574394" w:rsidRDefault="00574394" w:rsidP="00574394">
      <w:pPr>
        <w:pStyle w:val="NormalWeb"/>
        <w:spacing w:before="0" w:beforeAutospacing="0" w:after="0" w:afterAutospacing="0"/>
      </w:pPr>
      <w:r>
        <w:rPr>
          <w:rFonts w:ascii=";" w:hAnsi=";"/>
          <w:color w:val="777777"/>
        </w:rPr>
        <w:t>- Prosjektleder Work Shop «Vibrasjoner og støy».</w:t>
      </w:r>
    </w:p>
    <w:p w14:paraId="44B68511" w14:textId="77777777" w:rsidR="00574394" w:rsidRDefault="00574394" w:rsidP="00574394">
      <w:pPr>
        <w:pStyle w:val="NormalWeb"/>
        <w:spacing w:before="0" w:beforeAutospacing="0" w:after="0" w:afterAutospacing="0"/>
      </w:pPr>
      <w:r>
        <w:rPr>
          <w:rFonts w:ascii=";" w:hAnsi=";"/>
          <w:color w:val="777777"/>
        </w:rPr>
        <w:t>- Leder Trondheim Subsea Initiative under norsk «Centre of Excellence Instrumentation».</w:t>
      </w:r>
    </w:p>
    <w:p w14:paraId="0729A591" w14:textId="77777777" w:rsidR="00574394" w:rsidRDefault="00574394" w:rsidP="00574394">
      <w:pPr>
        <w:pStyle w:val="NormalWeb"/>
        <w:spacing w:before="0" w:beforeAutospacing="0" w:after="0" w:afterAutospacing="0"/>
        <w:rPr>
          <w:rFonts w:ascii=";" w:hAnsi=";"/>
          <w:color w:val="777777"/>
        </w:rPr>
      </w:pPr>
      <w:r>
        <w:rPr>
          <w:rFonts w:ascii=";" w:hAnsi=";"/>
          <w:color w:val="777777"/>
        </w:rPr>
        <w:t>- Prosjektleder og strukturressurs Aasta Hansteen SPAR. Støtte Lloyds mot Technip på NORSOK innenfor strukturelle problemer og teknisk sikkerhet på SPAR-delen.</w:t>
      </w:r>
    </w:p>
    <w:p w14:paraId="291BB358" w14:textId="063DAD2F" w:rsidR="00574394" w:rsidRDefault="00574394" w:rsidP="00574394">
      <w:pPr>
        <w:pStyle w:val="NormalWeb"/>
        <w:spacing w:before="0" w:beforeAutospacing="0" w:after="0" w:afterAutospacing="0"/>
      </w:pPr>
      <w:r>
        <w:rPr>
          <w:rFonts w:ascii=";" w:hAnsi=";"/>
          <w:color w:val="777777"/>
        </w:rPr>
        <w:t> </w:t>
      </w:r>
    </w:p>
    <w:p w14:paraId="26BC0C77" w14:textId="77777777" w:rsidR="00574394" w:rsidRPr="00574394" w:rsidRDefault="00574394" w:rsidP="00574394">
      <w:pPr>
        <w:pStyle w:val="NormalWeb"/>
        <w:spacing w:before="0" w:beforeAutospacing="0" w:after="0" w:afterAutospacing="0"/>
        <w:rPr>
          <w:lang w:val="en-US"/>
        </w:rPr>
      </w:pPr>
      <w:r>
        <w:rPr>
          <w:rStyle w:val="Strong"/>
          <w:rFonts w:ascii=";" w:hAnsi=";"/>
          <w:color w:val="777777"/>
          <w:lang w:val="en-US"/>
        </w:rPr>
        <w:t>DEPARTMENT MANAGER GE OIL&amp;GAS TRONDHEIM</w:t>
      </w:r>
    </w:p>
    <w:p w14:paraId="1736EE60" w14:textId="77777777" w:rsidR="00574394" w:rsidRDefault="00574394" w:rsidP="00574394">
      <w:pPr>
        <w:pStyle w:val="NormalWeb"/>
        <w:spacing w:before="0" w:beforeAutospacing="0" w:after="0" w:afterAutospacing="0"/>
      </w:pPr>
      <w:r>
        <w:rPr>
          <w:rFonts w:ascii=";" w:hAnsi=";"/>
          <w:color w:val="777777"/>
        </w:rPr>
        <w:t>- 2012-13 Julimar. Manifolder, PLET’s og «pig receivers».</w:t>
      </w:r>
    </w:p>
    <w:p w14:paraId="316394BE" w14:textId="68D19CF8" w:rsidR="00574394" w:rsidRDefault="00574394" w:rsidP="00574394">
      <w:pPr>
        <w:pStyle w:val="NormalWeb"/>
        <w:spacing w:before="0" w:beforeAutospacing="0" w:after="0" w:afterAutospacing="0"/>
        <w:rPr>
          <w:rFonts w:ascii=";" w:hAnsi=";"/>
          <w:color w:val="777777"/>
          <w:lang w:val="en-US"/>
        </w:rPr>
      </w:pPr>
      <w:r>
        <w:rPr>
          <w:rFonts w:ascii=";" w:hAnsi=";"/>
          <w:color w:val="777777"/>
          <w:lang w:val="en-US"/>
        </w:rPr>
        <w:t>- 2010-12 Gorgon Greater Expansion. Manifold og PLET scope.</w:t>
      </w:r>
    </w:p>
    <w:p w14:paraId="4C7FB4A7" w14:textId="77777777" w:rsidR="007A0223" w:rsidRPr="00574394" w:rsidRDefault="007A0223" w:rsidP="00574394">
      <w:pPr>
        <w:pStyle w:val="NormalWeb"/>
        <w:spacing w:before="0" w:beforeAutospacing="0" w:after="0" w:afterAutospacing="0"/>
        <w:rPr>
          <w:lang w:val="en-US"/>
        </w:rPr>
      </w:pPr>
    </w:p>
    <w:p w14:paraId="0B01FD23" w14:textId="73511A10" w:rsidR="00574394" w:rsidRDefault="00574394" w:rsidP="00574394">
      <w:pPr>
        <w:pStyle w:val="NormalWeb"/>
        <w:spacing w:before="0" w:beforeAutospacing="0" w:after="0" w:afterAutospacing="0"/>
        <w:rPr>
          <w:rStyle w:val="Strong"/>
          <w:rFonts w:ascii=";" w:hAnsi=";"/>
          <w:color w:val="777777"/>
          <w:lang w:val="en-US"/>
        </w:rPr>
      </w:pPr>
      <w:r>
        <w:rPr>
          <w:rStyle w:val="Strong"/>
          <w:rFonts w:ascii=";" w:hAnsi=";"/>
          <w:color w:val="777777"/>
          <w:lang w:val="en-US"/>
        </w:rPr>
        <w:t xml:space="preserve">PROCESS&amp;FACILITIES AIBEL </w:t>
      </w:r>
    </w:p>
    <w:p w14:paraId="331A0E88" w14:textId="7A23D2F1" w:rsidR="007A0223" w:rsidRDefault="00344B04" w:rsidP="00574394">
      <w:pPr>
        <w:pStyle w:val="NormalWeb"/>
        <w:spacing w:before="0" w:beforeAutospacing="0" w:after="0" w:afterAutospacing="0"/>
        <w:rPr>
          <w:rFonts w:ascii=";" w:hAnsi=";"/>
          <w:color w:val="777777"/>
        </w:rPr>
      </w:pPr>
      <w:r w:rsidRPr="00344B04">
        <w:rPr>
          <w:rStyle w:val="Strong"/>
          <w:rFonts w:ascii=";" w:hAnsi=";"/>
          <w:b w:val="0"/>
          <w:bCs w:val="0"/>
          <w:color w:val="777777"/>
        </w:rPr>
        <w:t xml:space="preserve">- </w:t>
      </w:r>
      <w:r w:rsidR="00574394">
        <w:rPr>
          <w:rFonts w:ascii=";" w:hAnsi=";"/>
          <w:color w:val="777777"/>
        </w:rPr>
        <w:t>2010 Gudrun anbud</w:t>
      </w:r>
    </w:p>
    <w:p w14:paraId="4B605219" w14:textId="418DCDA9" w:rsidR="00C2247B" w:rsidRPr="007A0223" w:rsidRDefault="00C2247B" w:rsidP="00574394">
      <w:pPr>
        <w:pStyle w:val="NormalWeb"/>
        <w:spacing w:before="0" w:beforeAutospacing="0" w:after="0" w:afterAutospacing="0"/>
        <w:rPr>
          <w:rFonts w:ascii=";" w:hAnsi=";"/>
          <w:color w:val="777777"/>
        </w:rPr>
      </w:pPr>
      <w:r>
        <w:rPr>
          <w:rFonts w:ascii=";" w:hAnsi=";"/>
          <w:color w:val="777777"/>
        </w:rPr>
        <w:t>- 2010 Valemon anbud</w:t>
      </w:r>
    </w:p>
    <w:p w14:paraId="6A566011" w14:textId="0091527D" w:rsidR="00574394" w:rsidRDefault="00574394" w:rsidP="00574394">
      <w:pPr>
        <w:pStyle w:val="NormalWeb"/>
        <w:spacing w:before="0" w:beforeAutospacing="0" w:after="0" w:afterAutospacing="0"/>
      </w:pPr>
      <w:r>
        <w:rPr>
          <w:rFonts w:ascii=";" w:hAnsi=";"/>
          <w:color w:val="777777"/>
        </w:rPr>
        <w:t xml:space="preserve">- 2009-10 </w:t>
      </w:r>
      <w:r w:rsidR="00344B04">
        <w:rPr>
          <w:rFonts w:ascii=";" w:hAnsi=";"/>
          <w:color w:val="777777"/>
        </w:rPr>
        <w:t>T</w:t>
      </w:r>
      <w:r>
        <w:rPr>
          <w:rFonts w:ascii=";" w:hAnsi=";"/>
          <w:color w:val="777777"/>
        </w:rPr>
        <w:t>eamleder Oseberg D utskifting av separator som en del av «Oseberg Gas Treatment Package» prosjektet</w:t>
      </w:r>
    </w:p>
    <w:p w14:paraId="0EB05381" w14:textId="77777777" w:rsidR="00574394" w:rsidRDefault="00574394" w:rsidP="00574394">
      <w:pPr>
        <w:pStyle w:val="NormalWeb"/>
        <w:spacing w:before="0" w:beforeAutospacing="0" w:after="0" w:afterAutospacing="0"/>
      </w:pPr>
      <w:r>
        <w:rPr>
          <w:rFonts w:ascii=";" w:hAnsi=";"/>
          <w:color w:val="777777"/>
        </w:rPr>
        <w:t>- 2009 Skeie strukturstudie.</w:t>
      </w:r>
    </w:p>
    <w:p w14:paraId="268F759F" w14:textId="77777777" w:rsidR="007A0223" w:rsidRDefault="00574394" w:rsidP="007A0223">
      <w:pPr>
        <w:pStyle w:val="NormalWeb"/>
        <w:spacing w:before="0" w:beforeAutospacing="0" w:after="0" w:afterAutospacing="0"/>
        <w:rPr>
          <w:rFonts w:ascii=";" w:hAnsi=";"/>
          <w:color w:val="777777"/>
        </w:rPr>
      </w:pPr>
      <w:r>
        <w:rPr>
          <w:rFonts w:ascii=";" w:hAnsi=";"/>
          <w:color w:val="777777"/>
        </w:rPr>
        <w:t>- 2009 Boligkvarterstudie Oseberg A.</w:t>
      </w:r>
    </w:p>
    <w:p w14:paraId="271FAE81" w14:textId="60FC78C6" w:rsidR="007A0223" w:rsidRPr="00F82B32" w:rsidRDefault="007A0223" w:rsidP="007A0223">
      <w:pPr>
        <w:pStyle w:val="NormalWeb"/>
        <w:spacing w:before="0" w:beforeAutospacing="0" w:after="0" w:afterAutospacing="0"/>
        <w:rPr>
          <w:rFonts w:ascii=";" w:hAnsi=";"/>
          <w:color w:val="777777"/>
        </w:rPr>
      </w:pPr>
      <w:r w:rsidRPr="00F82B32">
        <w:rPr>
          <w:rFonts w:ascii=";" w:hAnsi=";"/>
          <w:color w:val="777777"/>
        </w:rPr>
        <w:t xml:space="preserve">- </w:t>
      </w:r>
      <w:r w:rsidR="00C2247B" w:rsidRPr="00F82B32">
        <w:rPr>
          <w:rFonts w:ascii=";" w:hAnsi=";"/>
          <w:color w:val="777777"/>
        </w:rPr>
        <w:t xml:space="preserve">2009 </w:t>
      </w:r>
      <w:r w:rsidRPr="00F82B32">
        <w:rPr>
          <w:rFonts w:ascii=";" w:hAnsi=";"/>
          <w:color w:val="777777"/>
        </w:rPr>
        <w:t>Valemon FEED</w:t>
      </w:r>
    </w:p>
    <w:p w14:paraId="04244E74" w14:textId="4E464DCF" w:rsidR="00344B04" w:rsidRPr="00F82B32" w:rsidRDefault="00344B04" w:rsidP="007A0223">
      <w:pPr>
        <w:pStyle w:val="NormalWeb"/>
        <w:spacing w:before="0" w:beforeAutospacing="0" w:after="0" w:afterAutospacing="0"/>
      </w:pPr>
      <w:r w:rsidRPr="00F82B32">
        <w:rPr>
          <w:rFonts w:ascii=";" w:hAnsi=";"/>
          <w:color w:val="777777"/>
        </w:rPr>
        <w:t xml:space="preserve">- </w:t>
      </w:r>
      <w:r w:rsidR="00C2247B" w:rsidRPr="00F82B32">
        <w:rPr>
          <w:rFonts w:ascii=";" w:hAnsi=";"/>
          <w:color w:val="777777"/>
        </w:rPr>
        <w:t>2009 S</w:t>
      </w:r>
      <w:r w:rsidRPr="00F82B32">
        <w:rPr>
          <w:rFonts w:ascii=";" w:hAnsi=";"/>
          <w:color w:val="777777"/>
        </w:rPr>
        <w:t>tudie, „Tie in to Ula“</w:t>
      </w:r>
    </w:p>
    <w:p w14:paraId="5C6AEE55" w14:textId="2E2E5B39" w:rsidR="00574394" w:rsidRPr="00C2247B" w:rsidRDefault="00574394" w:rsidP="00574394">
      <w:pPr>
        <w:pStyle w:val="NormalWeb"/>
        <w:spacing w:before="0" w:beforeAutospacing="0" w:after="0" w:afterAutospacing="0"/>
        <w:rPr>
          <w:rFonts w:ascii=";" w:hAnsi=";"/>
          <w:color w:val="777777"/>
        </w:rPr>
      </w:pPr>
      <w:r w:rsidRPr="00C2247B">
        <w:rPr>
          <w:rFonts w:ascii=";" w:hAnsi=";"/>
          <w:color w:val="777777"/>
        </w:rPr>
        <w:t>- 2009 Mongstad piperack studier.</w:t>
      </w:r>
    </w:p>
    <w:p w14:paraId="436E53A0" w14:textId="54D8B2EA" w:rsidR="00344B04" w:rsidRPr="00344B04" w:rsidRDefault="00344B04" w:rsidP="00574394">
      <w:pPr>
        <w:pStyle w:val="NormalWeb"/>
        <w:spacing w:before="0" w:beforeAutospacing="0" w:after="0" w:afterAutospacing="0"/>
      </w:pPr>
      <w:r w:rsidRPr="00344B04">
        <w:rPr>
          <w:rFonts w:ascii=";" w:hAnsi=";"/>
          <w:color w:val="777777"/>
        </w:rPr>
        <w:t>- 2009 Forskningsprosjekt VIEC</w:t>
      </w:r>
      <w:r>
        <w:rPr>
          <w:rFonts w:ascii=";" w:hAnsi=";"/>
          <w:color w:val="777777"/>
        </w:rPr>
        <w:t>, slamming i tanker?</w:t>
      </w:r>
    </w:p>
    <w:p w14:paraId="0D461E2E" w14:textId="77777777" w:rsidR="00574394" w:rsidRDefault="00574394" w:rsidP="00574394">
      <w:pPr>
        <w:pStyle w:val="NormalWeb"/>
        <w:spacing w:before="0" w:beforeAutospacing="0" w:after="0" w:afterAutospacing="0"/>
      </w:pPr>
      <w:r>
        <w:rPr>
          <w:rFonts w:ascii=";" w:hAnsi=";"/>
          <w:color w:val="777777"/>
        </w:rPr>
        <w:t>- 2006-08 Senior strukturingeniør Vincent FPSO med personell både i Singapore, Thailand og Billingstad</w:t>
      </w:r>
    </w:p>
    <w:p w14:paraId="3BB1AE0B" w14:textId="2A6EC1FA" w:rsidR="00574394" w:rsidRDefault="00574394" w:rsidP="00574394">
      <w:pPr>
        <w:pStyle w:val="NormalWeb"/>
        <w:spacing w:before="0" w:beforeAutospacing="0" w:after="0" w:afterAutospacing="0"/>
        <w:rPr>
          <w:rFonts w:ascii=";" w:hAnsi=";"/>
          <w:color w:val="777777"/>
          <w:lang w:val="en-US"/>
        </w:rPr>
      </w:pPr>
      <w:r>
        <w:rPr>
          <w:rFonts w:ascii=";" w:hAnsi=";"/>
          <w:color w:val="777777"/>
          <w:lang w:val="en-US"/>
        </w:rPr>
        <w:t>- 2007 Team lead, Structural /Marine / Analysis / Design</w:t>
      </w:r>
    </w:p>
    <w:p w14:paraId="76144F76" w14:textId="77777777" w:rsidR="00574394" w:rsidRDefault="00574394" w:rsidP="00574394">
      <w:pPr>
        <w:pStyle w:val="NormalWeb"/>
        <w:spacing w:before="0" w:beforeAutospacing="0" w:after="0" w:afterAutospacing="0"/>
        <w:rPr>
          <w:lang w:val="en-US"/>
        </w:rPr>
      </w:pPr>
    </w:p>
    <w:p w14:paraId="6C96C1DD" w14:textId="7CE015CF" w:rsidR="00574394" w:rsidRDefault="00574394" w:rsidP="00574394">
      <w:pPr>
        <w:pStyle w:val="NormalWeb"/>
        <w:spacing w:before="0" w:beforeAutospacing="0" w:after="0" w:afterAutospacing="0"/>
      </w:pPr>
      <w:r>
        <w:rPr>
          <w:rStyle w:val="Strong"/>
          <w:rFonts w:ascii=";" w:hAnsi=";"/>
          <w:color w:val="777777"/>
        </w:rPr>
        <w:t>KONSULENTOPPDRAG</w:t>
      </w:r>
      <w:r>
        <w:rPr>
          <w:rFonts w:ascii=";" w:hAnsi=";"/>
          <w:color w:val="777777"/>
        </w:rPr>
        <w:br/>
        <w:t>- 2006 Senior strukturingeniør, Process &amp;Facilities Aibel. Vincent FPSO. Utleid fra Vigor.</w:t>
      </w:r>
    </w:p>
    <w:p w14:paraId="6E983A70" w14:textId="77777777" w:rsidR="00574394" w:rsidRDefault="00574394" w:rsidP="00574394">
      <w:pPr>
        <w:pStyle w:val="NormalWeb"/>
        <w:spacing w:before="0" w:beforeAutospacing="0" w:after="0" w:afterAutospacing="0"/>
      </w:pPr>
      <w:r>
        <w:rPr>
          <w:rFonts w:ascii=";" w:hAnsi=";"/>
          <w:color w:val="777777"/>
        </w:rPr>
        <w:t>VIGOR KRISTIANSUND</w:t>
      </w:r>
    </w:p>
    <w:p w14:paraId="6106BDF7" w14:textId="285D4371" w:rsidR="00574394" w:rsidRDefault="00574394" w:rsidP="00574394">
      <w:pPr>
        <w:pStyle w:val="NormalWeb"/>
        <w:spacing w:before="0" w:beforeAutospacing="0" w:after="0" w:afterAutospacing="0"/>
        <w:rPr>
          <w:rFonts w:ascii=";" w:hAnsi=";"/>
          <w:color w:val="777777"/>
          <w:lang w:val="en-US"/>
        </w:rPr>
      </w:pPr>
      <w:r>
        <w:rPr>
          <w:rFonts w:ascii=";" w:hAnsi=";"/>
          <w:color w:val="777777"/>
        </w:rPr>
        <w:t xml:space="preserve">- 2004-05, Teknisk leder &amp; Adm. </w:t>
      </w:r>
      <w:r w:rsidRPr="00574394">
        <w:rPr>
          <w:rFonts w:ascii=";" w:hAnsi=";"/>
          <w:color w:val="777777"/>
          <w:lang w:val="en-US"/>
        </w:rPr>
        <w:t>Dir Vigor Kristiansund</w:t>
      </w:r>
    </w:p>
    <w:p w14:paraId="1CF11C26" w14:textId="77777777" w:rsidR="007A0223" w:rsidRPr="00574394" w:rsidRDefault="007A0223" w:rsidP="00574394">
      <w:pPr>
        <w:pStyle w:val="NormalWeb"/>
        <w:spacing w:before="0" w:beforeAutospacing="0" w:after="0" w:afterAutospacing="0"/>
        <w:rPr>
          <w:lang w:val="en-US"/>
        </w:rPr>
      </w:pPr>
    </w:p>
    <w:p w14:paraId="5AB2A07E" w14:textId="77777777" w:rsidR="00574394" w:rsidRPr="00C2247B" w:rsidRDefault="00574394" w:rsidP="00574394">
      <w:pPr>
        <w:pStyle w:val="NormalWeb"/>
        <w:spacing w:before="0" w:beforeAutospacing="0" w:after="0" w:afterAutospacing="0"/>
      </w:pPr>
      <w:r w:rsidRPr="00C2247B">
        <w:rPr>
          <w:rFonts w:ascii=";" w:hAnsi=";"/>
          <w:color w:val="777777"/>
        </w:rPr>
        <w:t>NORWEGIAN PUBLIC ROADS ADMINISTRATION</w:t>
      </w:r>
    </w:p>
    <w:p w14:paraId="11C3F3F8" w14:textId="77777777" w:rsidR="00574394" w:rsidRDefault="00574394" w:rsidP="00574394">
      <w:pPr>
        <w:pStyle w:val="NormalWeb"/>
        <w:spacing w:before="0" w:beforeAutospacing="0" w:after="0" w:afterAutospacing="0"/>
      </w:pPr>
      <w:r>
        <w:rPr>
          <w:rFonts w:ascii=";" w:hAnsi=";"/>
          <w:color w:val="777777"/>
        </w:rPr>
        <w:t>- 2002-03,Teamleder prosjektering av Melhus Bridge, Sør-Trøndelag</w:t>
      </w:r>
    </w:p>
    <w:p w14:paraId="25731DAE" w14:textId="77777777" w:rsidR="00574394" w:rsidRDefault="00574394" w:rsidP="00574394">
      <w:pPr>
        <w:pStyle w:val="NormalWeb"/>
        <w:spacing w:before="0" w:beforeAutospacing="0" w:after="0" w:afterAutospacing="0"/>
      </w:pPr>
      <w:r>
        <w:rPr>
          <w:rFonts w:ascii=";" w:hAnsi=";"/>
          <w:color w:val="777777"/>
        </w:rPr>
        <w:t>- 1999-00,Analyse og design av brua "Kviteseidbrui" Telemark</w:t>
      </w:r>
    </w:p>
    <w:p w14:paraId="4C46529C" w14:textId="77777777" w:rsidR="00574394" w:rsidRDefault="00574394" w:rsidP="00574394">
      <w:pPr>
        <w:pStyle w:val="NormalWeb"/>
        <w:spacing w:before="0" w:beforeAutospacing="0" w:after="0" w:afterAutospacing="0"/>
      </w:pPr>
      <w:r>
        <w:rPr>
          <w:rFonts w:ascii=";" w:hAnsi=";"/>
          <w:color w:val="777777"/>
        </w:rPr>
        <w:t>- 2002-04 Leder for Computational Mechanics Europa (CME)</w:t>
      </w:r>
    </w:p>
    <w:p w14:paraId="40DBFF91" w14:textId="77777777" w:rsidR="00574394" w:rsidRDefault="00574394" w:rsidP="00574394">
      <w:pPr>
        <w:pStyle w:val="NormalWeb"/>
        <w:spacing w:before="0" w:beforeAutospacing="0" w:after="0" w:afterAutospacing="0"/>
      </w:pPr>
      <w:r>
        <w:rPr>
          <w:rFonts w:ascii=";" w:hAnsi=";"/>
          <w:color w:val="777777"/>
        </w:rPr>
        <w:t>- 1999-02 Forskning og Utvikling av en konkurransedyktig stålbuebruløsning.</w:t>
      </w:r>
    </w:p>
    <w:p w14:paraId="52E82FCC" w14:textId="77777777" w:rsidR="00574394" w:rsidRDefault="00574394" w:rsidP="00574394">
      <w:pPr>
        <w:pStyle w:val="NormalWeb"/>
        <w:spacing w:before="0" w:beforeAutospacing="0" w:after="0" w:afterAutospacing="0"/>
      </w:pPr>
      <w:r>
        <w:rPr>
          <w:rFonts w:ascii=";" w:hAnsi=";"/>
          <w:color w:val="777777"/>
        </w:rPr>
        <w:t>- 1999-04 Kontroll og godkjenning av flere bruer</w:t>
      </w:r>
    </w:p>
    <w:p w14:paraId="307E81F2" w14:textId="04395230" w:rsidR="00574394" w:rsidRDefault="00574394" w:rsidP="00574394">
      <w:pPr>
        <w:pStyle w:val="NormalWeb"/>
        <w:spacing w:before="0" w:beforeAutospacing="0" w:after="0" w:afterAutospacing="0"/>
        <w:rPr>
          <w:rFonts w:ascii=";" w:hAnsi=";"/>
          <w:color w:val="777777"/>
        </w:rPr>
      </w:pPr>
      <w:r>
        <w:rPr>
          <w:rFonts w:ascii=";" w:hAnsi=";"/>
          <w:color w:val="777777"/>
        </w:rPr>
        <w:t>- 2003-04 Medlem av den lokale fagforeningsstyret i Vegdirektoratet</w:t>
      </w:r>
    </w:p>
    <w:p w14:paraId="2612B9B4" w14:textId="77777777" w:rsidR="00574394" w:rsidRDefault="00574394" w:rsidP="00574394">
      <w:pPr>
        <w:pStyle w:val="NormalWeb"/>
        <w:spacing w:before="0" w:beforeAutospacing="0" w:after="0" w:afterAutospacing="0"/>
      </w:pPr>
    </w:p>
    <w:p w14:paraId="004BFCC8" w14:textId="77777777" w:rsidR="00574394" w:rsidRDefault="00574394" w:rsidP="00574394">
      <w:pPr>
        <w:pStyle w:val="NormalWeb"/>
        <w:spacing w:before="0" w:beforeAutospacing="0" w:after="0" w:afterAutospacing="0"/>
      </w:pPr>
      <w:r>
        <w:rPr>
          <w:rFonts w:ascii=";" w:hAnsi=";"/>
          <w:color w:val="777777"/>
        </w:rPr>
        <w:t>AKER ENGINEERING (UNDER AKER MARITIME)</w:t>
      </w:r>
    </w:p>
    <w:p w14:paraId="7E2D2C4A" w14:textId="77777777" w:rsidR="00574394" w:rsidRDefault="00574394" w:rsidP="00574394">
      <w:pPr>
        <w:pStyle w:val="NormalWeb"/>
        <w:spacing w:before="0" w:beforeAutospacing="0" w:after="0" w:afterAutospacing="0"/>
      </w:pPr>
      <w:r>
        <w:rPr>
          <w:rFonts w:ascii=";" w:hAnsi=";"/>
          <w:color w:val="777777"/>
        </w:rPr>
        <w:t>- 1999, Involvert i sugeankerdesign og beregninger, Snorre B</w:t>
      </w:r>
    </w:p>
    <w:p w14:paraId="26091676" w14:textId="77777777" w:rsidR="00574394" w:rsidRDefault="00574394" w:rsidP="00574394">
      <w:pPr>
        <w:pStyle w:val="NormalWeb"/>
        <w:spacing w:before="0" w:beforeAutospacing="0" w:after="0" w:afterAutospacing="0"/>
      </w:pPr>
      <w:r>
        <w:rPr>
          <w:rFonts w:ascii=";" w:hAnsi=";"/>
          <w:color w:val="777777"/>
        </w:rPr>
        <w:t>- 1998-99, eksplosjonsanalyse, Snorre B semi. Kjellerdekk, og prosessområdet. Abaqus analyser</w:t>
      </w:r>
    </w:p>
    <w:p w14:paraId="45AF6D3B" w14:textId="77777777" w:rsidR="00574394" w:rsidRDefault="00574394" w:rsidP="00574394">
      <w:pPr>
        <w:pStyle w:val="NormalWeb"/>
        <w:spacing w:before="0" w:beforeAutospacing="0" w:after="0" w:afterAutospacing="0"/>
      </w:pPr>
      <w:r>
        <w:rPr>
          <w:rFonts w:ascii=";" w:hAnsi=";"/>
          <w:color w:val="777777"/>
        </w:rPr>
        <w:t>- 1998, Aker Verdal, offshoreverft. Roll-up Eldfisk</w:t>
      </w:r>
    </w:p>
    <w:p w14:paraId="75FE4B65" w14:textId="77777777" w:rsidR="00574394" w:rsidRDefault="00574394" w:rsidP="00574394">
      <w:pPr>
        <w:pStyle w:val="NormalWeb"/>
        <w:spacing w:before="0" w:beforeAutospacing="0" w:after="0" w:afterAutospacing="0"/>
      </w:pPr>
      <w:r>
        <w:rPr>
          <w:rFonts w:ascii=";" w:hAnsi=";"/>
          <w:color w:val="777777"/>
        </w:rPr>
        <w:t>- 1998, Design av utrustningsstål, Oseberg gass jakket. Metodeavdeling Aker Verdal</w:t>
      </w:r>
    </w:p>
    <w:p w14:paraId="379F4F2A" w14:textId="77777777" w:rsidR="00574394" w:rsidRDefault="00574394" w:rsidP="00574394">
      <w:pPr>
        <w:pStyle w:val="NormalWeb"/>
        <w:spacing w:before="0" w:beforeAutospacing="0" w:after="0" w:afterAutospacing="0"/>
      </w:pPr>
      <w:r>
        <w:rPr>
          <w:rFonts w:ascii=";" w:hAnsi=";"/>
          <w:color w:val="777777"/>
        </w:rPr>
        <w:t>- 1998-1997, Analyseansvarlig, Oseberg Gass (D) jakket.</w:t>
      </w:r>
    </w:p>
    <w:p w14:paraId="75ACC044" w14:textId="77777777" w:rsidR="00574394" w:rsidRDefault="00574394" w:rsidP="00574394">
      <w:pPr>
        <w:pStyle w:val="NormalWeb"/>
        <w:spacing w:before="0" w:beforeAutospacing="0" w:after="0" w:afterAutospacing="0"/>
      </w:pPr>
      <w:r>
        <w:rPr>
          <w:rFonts w:ascii=";" w:hAnsi=";"/>
          <w:color w:val="777777"/>
        </w:rPr>
        <w:t>- 1997, Analyseansvarlig, Jotun jacket</w:t>
      </w:r>
    </w:p>
    <w:p w14:paraId="7F58F1E0" w14:textId="77777777" w:rsidR="00574394" w:rsidRDefault="00574394" w:rsidP="00574394">
      <w:pPr>
        <w:pStyle w:val="NormalWeb"/>
        <w:spacing w:before="0" w:beforeAutospacing="0" w:after="0" w:afterAutospacing="0"/>
      </w:pPr>
      <w:r>
        <w:rPr>
          <w:rFonts w:ascii=";" w:hAnsi=";"/>
          <w:color w:val="777777"/>
        </w:rPr>
        <w:t>- 1996-1997, Inplace analyser, Ekofisk 2/4-X.</w:t>
      </w:r>
    </w:p>
    <w:p w14:paraId="12442446" w14:textId="77777777" w:rsidR="00574394" w:rsidRDefault="00574394" w:rsidP="00574394">
      <w:pPr>
        <w:pStyle w:val="NormalWeb"/>
        <w:spacing w:before="0" w:beforeAutospacing="0" w:after="0" w:afterAutospacing="0"/>
      </w:pPr>
      <w:r>
        <w:rPr>
          <w:rFonts w:ascii=";" w:hAnsi=";"/>
          <w:color w:val="777777"/>
        </w:rPr>
        <w:t>- 1996-1997 Global analyser modifisering av H3-rigg (Arethusa Neptune) for bruk på dypere vann i Mexicogulfområdet.</w:t>
      </w:r>
    </w:p>
    <w:p w14:paraId="5B305BAF" w14:textId="77777777" w:rsidR="00574394" w:rsidRDefault="00574394" w:rsidP="00574394">
      <w:pPr>
        <w:pStyle w:val="NormalWeb"/>
        <w:spacing w:before="0" w:beforeAutospacing="0" w:after="0" w:afterAutospacing="0"/>
      </w:pPr>
      <w:r>
        <w:rPr>
          <w:rFonts w:ascii=";" w:hAnsi=";"/>
          <w:color w:val="777777"/>
        </w:rPr>
        <w:t>- 1996-1997, Transportanalyser, Oseberg øst</w:t>
      </w:r>
    </w:p>
    <w:p w14:paraId="693A22A3" w14:textId="77777777" w:rsidR="00574394" w:rsidRDefault="00574394" w:rsidP="00574394">
      <w:pPr>
        <w:pStyle w:val="NormalWeb"/>
        <w:spacing w:before="0" w:beforeAutospacing="0" w:after="0" w:afterAutospacing="0"/>
      </w:pPr>
      <w:r>
        <w:rPr>
          <w:rFonts w:ascii=";" w:hAnsi=";"/>
          <w:color w:val="777777"/>
        </w:rPr>
        <w:t>- 1996-97, Studier Design / analyser av 2 jacketer, Hermod</w:t>
      </w:r>
    </w:p>
    <w:p w14:paraId="764FADCA" w14:textId="77777777" w:rsidR="00574394" w:rsidRDefault="00574394" w:rsidP="00574394">
      <w:pPr>
        <w:pStyle w:val="NormalWeb"/>
        <w:spacing w:before="0" w:beforeAutospacing="0" w:after="0" w:afterAutospacing="0"/>
      </w:pPr>
      <w:r>
        <w:rPr>
          <w:rFonts w:ascii=";" w:hAnsi=";"/>
          <w:color w:val="777777"/>
        </w:rPr>
        <w:t>- 1995, Valhall jacket, detaljprosjektering</w:t>
      </w:r>
    </w:p>
    <w:p w14:paraId="69CB11C5" w14:textId="77777777" w:rsidR="00574394" w:rsidRDefault="00574394" w:rsidP="00574394">
      <w:pPr>
        <w:pStyle w:val="NormalWeb"/>
        <w:spacing w:before="0" w:beforeAutospacing="0" w:after="0" w:afterAutospacing="0"/>
      </w:pPr>
      <w:r>
        <w:rPr>
          <w:rFonts w:ascii=";" w:hAnsi=";"/>
          <w:color w:val="777777"/>
        </w:rPr>
        <w:t>- 1996, Design av skids på MST (prototype, Statoil).</w:t>
      </w:r>
    </w:p>
    <w:p w14:paraId="2E75A848" w14:textId="77777777" w:rsidR="00574394" w:rsidRDefault="00574394" w:rsidP="00574394">
      <w:pPr>
        <w:pStyle w:val="NormalWeb"/>
        <w:spacing w:before="0" w:beforeAutospacing="0" w:after="0" w:afterAutospacing="0"/>
      </w:pPr>
      <w:r>
        <w:rPr>
          <w:rFonts w:ascii=";" w:hAnsi=";"/>
          <w:color w:val="777777"/>
        </w:rPr>
        <w:t>- 1996, Norfra prosjekt, design av stigerør støtte. Utmatningsberegniner av jacket 16/11E (Ved hjelp av SESAM)</w:t>
      </w:r>
    </w:p>
    <w:p w14:paraId="72C59357" w14:textId="77777777" w:rsidR="00574394" w:rsidRDefault="00574394" w:rsidP="00574394">
      <w:pPr>
        <w:pStyle w:val="NormalWeb"/>
        <w:spacing w:before="0" w:beforeAutospacing="0" w:after="0" w:afterAutospacing="0"/>
      </w:pPr>
      <w:r>
        <w:rPr>
          <w:rFonts w:ascii=";" w:hAnsi=";"/>
          <w:color w:val="777777"/>
        </w:rPr>
        <w:t>- 1996, Design av Åsgard semi, tilbudsfasen</w:t>
      </w:r>
    </w:p>
    <w:p w14:paraId="20B271DC" w14:textId="77777777" w:rsidR="00574394" w:rsidRDefault="00574394" w:rsidP="00574394">
      <w:pPr>
        <w:pStyle w:val="NormalWeb"/>
        <w:spacing w:before="0" w:beforeAutospacing="0" w:after="0" w:afterAutospacing="0"/>
      </w:pPr>
      <w:r>
        <w:rPr>
          <w:rFonts w:ascii=";" w:hAnsi=";"/>
          <w:color w:val="777777"/>
        </w:rPr>
        <w:t>- 1996, FEM-analyse av Visund-skrog med masse fra WAMIT.</w:t>
      </w:r>
    </w:p>
    <w:p w14:paraId="78C6C522" w14:textId="77777777" w:rsidR="00574394" w:rsidRDefault="00574394" w:rsidP="00574394">
      <w:pPr>
        <w:pStyle w:val="NormalWeb"/>
        <w:spacing w:before="0" w:beforeAutospacing="0" w:after="0" w:afterAutospacing="0"/>
      </w:pPr>
      <w:r>
        <w:rPr>
          <w:rFonts w:ascii=";" w:hAnsi=";"/>
          <w:color w:val="777777"/>
        </w:rPr>
        <w:t>- 1992-1997, Programvare utvikling av programmer som FRAMEPLOT</w:t>
      </w:r>
    </w:p>
    <w:p w14:paraId="7C859CBD" w14:textId="77777777" w:rsidR="00574394" w:rsidRDefault="00574394" w:rsidP="00574394">
      <w:pPr>
        <w:pStyle w:val="NormalWeb"/>
        <w:spacing w:before="0" w:beforeAutospacing="0" w:after="0" w:afterAutospacing="0"/>
      </w:pPr>
      <w:r>
        <w:rPr>
          <w:rFonts w:ascii=";" w:hAnsi=";"/>
          <w:color w:val="777777"/>
        </w:rPr>
        <w:t>- 1992-1997, vedlikeholde den strukturelle offshore engineering program FASTRUDL (tilsvar med Sesam-systemer)</w:t>
      </w:r>
    </w:p>
    <w:p w14:paraId="2CDAF460" w14:textId="77777777" w:rsidR="00574394" w:rsidRDefault="00574394" w:rsidP="00574394">
      <w:pPr>
        <w:pStyle w:val="NormalWeb"/>
        <w:spacing w:before="0" w:beforeAutospacing="0" w:after="0" w:afterAutospacing="0"/>
      </w:pPr>
      <w:r>
        <w:rPr>
          <w:rFonts w:ascii=";" w:hAnsi=";"/>
          <w:color w:val="777777"/>
        </w:rPr>
        <w:t>- 1992-1997, FASTRUDL-støtte og generell analysehjelp til prosjekter som Frøy, Troll-olje, Troll-gass, Njord, Hibernia og også AE kontorer i Stavanger, Bergen, Stord</w:t>
      </w:r>
    </w:p>
    <w:p w14:paraId="66DDC823" w14:textId="77777777" w:rsidR="00574394" w:rsidRDefault="00574394" w:rsidP="00574394">
      <w:pPr>
        <w:pStyle w:val="NormalWeb"/>
        <w:spacing w:before="0" w:beforeAutospacing="0" w:after="0" w:afterAutospacing="0"/>
      </w:pPr>
      <w:r>
        <w:rPr>
          <w:rFonts w:ascii=";" w:hAnsi=";"/>
          <w:color w:val="777777"/>
        </w:rPr>
        <w:t>- 1996-1997, SPLICE-hjelp til prosjekter som Froy og interne studier</w:t>
      </w:r>
    </w:p>
    <w:p w14:paraId="6553C892" w14:textId="77777777" w:rsidR="00574394" w:rsidRDefault="00574394" w:rsidP="00574394">
      <w:pPr>
        <w:pStyle w:val="NormalWeb"/>
        <w:spacing w:before="0" w:beforeAutospacing="0" w:after="0" w:afterAutospacing="0"/>
      </w:pPr>
      <w:r>
        <w:rPr>
          <w:rFonts w:ascii=";" w:hAnsi=";"/>
          <w:color w:val="777777"/>
        </w:rPr>
        <w:t>- 1992-1997, leverandørkontakt for ICES (Integrated Computer Engineering System) på HP-RISC (Cap Debis, München). FASTRUDL er et delsystem av ICES</w:t>
      </w:r>
    </w:p>
    <w:p w14:paraId="5A426B6B" w14:textId="77777777" w:rsidR="00574394" w:rsidRDefault="00574394" w:rsidP="00574394">
      <w:pPr>
        <w:pStyle w:val="NormalWeb"/>
        <w:spacing w:before="0" w:beforeAutospacing="0" w:after="0" w:afterAutospacing="0"/>
      </w:pPr>
      <w:r>
        <w:rPr>
          <w:rFonts w:ascii=";" w:hAnsi=";"/>
          <w:color w:val="777777"/>
        </w:rPr>
        <w:t>- 1996-1997, Strukturingeniør, studier alternativer for plassering av riserer samt detaljprosjektering av valgt løsning, Statoil Europipe 16/11-E stigerørsplattform. Utmatningsanalyse av jacket.</w:t>
      </w:r>
    </w:p>
    <w:p w14:paraId="411FD4AB" w14:textId="77777777" w:rsidR="00574394" w:rsidRDefault="00574394" w:rsidP="00574394">
      <w:pPr>
        <w:pStyle w:val="NormalWeb"/>
        <w:spacing w:before="0" w:beforeAutospacing="0" w:after="0" w:afterAutospacing="0"/>
      </w:pPr>
      <w:r>
        <w:rPr>
          <w:rFonts w:ascii=";" w:hAnsi=";"/>
          <w:color w:val="777777"/>
        </w:rPr>
        <w:t>- 1994, Beregning av skrog (skip, DnV-regler) for Aker Stord med ekstra trykk på dekk</w:t>
      </w:r>
    </w:p>
    <w:p w14:paraId="7D2E7411" w14:textId="77777777" w:rsidR="00574394" w:rsidRDefault="00574394" w:rsidP="00574394">
      <w:pPr>
        <w:pStyle w:val="NormalWeb"/>
        <w:spacing w:before="0" w:beforeAutospacing="0" w:after="0" w:afterAutospacing="0"/>
      </w:pPr>
      <w:r>
        <w:rPr>
          <w:rFonts w:ascii=";" w:hAnsi=";"/>
          <w:color w:val="777777"/>
        </w:rPr>
        <w:t>- 1994, Strukturingeniør, detaljprosjektering Ekofisk 2/4-X</w:t>
      </w:r>
    </w:p>
    <w:p w14:paraId="7A27A91B" w14:textId="77777777" w:rsidR="00574394" w:rsidRDefault="00574394" w:rsidP="00574394">
      <w:pPr>
        <w:pStyle w:val="NormalWeb"/>
        <w:spacing w:before="0" w:beforeAutospacing="0" w:after="0" w:afterAutospacing="0"/>
      </w:pPr>
      <w:r>
        <w:rPr>
          <w:rFonts w:ascii=";" w:hAnsi=";"/>
          <w:color w:val="777777"/>
        </w:rPr>
        <w:t>- 1994 Fundamentdesign, Joanne Foundation</w:t>
      </w:r>
    </w:p>
    <w:p w14:paraId="5E8F779A" w14:textId="77777777" w:rsidR="00574394" w:rsidRDefault="00574394" w:rsidP="00574394">
      <w:pPr>
        <w:pStyle w:val="NormalWeb"/>
        <w:spacing w:before="0" w:beforeAutospacing="0" w:after="0" w:afterAutospacing="0"/>
      </w:pPr>
      <w:r>
        <w:rPr>
          <w:rFonts w:ascii=";" w:hAnsi=";"/>
          <w:color w:val="777777"/>
        </w:rPr>
        <w:t>- 1994, Peleklyngedesign, Smørbukk, Jacket</w:t>
      </w:r>
    </w:p>
    <w:p w14:paraId="40EC4675" w14:textId="77777777" w:rsidR="00574394" w:rsidRDefault="00574394" w:rsidP="00574394">
      <w:pPr>
        <w:pStyle w:val="NormalWeb"/>
        <w:spacing w:before="0" w:beforeAutospacing="0" w:after="0" w:afterAutospacing="0"/>
      </w:pPr>
      <w:r>
        <w:rPr>
          <w:rFonts w:ascii=";" w:hAnsi=";"/>
          <w:color w:val="777777"/>
        </w:rPr>
        <w:t>- 1994, Design av peleklynge, NGI-jip</w:t>
      </w:r>
    </w:p>
    <w:p w14:paraId="4357C57A" w14:textId="77777777" w:rsidR="00574394" w:rsidRDefault="00574394" w:rsidP="00574394">
      <w:pPr>
        <w:pStyle w:val="NormalWeb"/>
        <w:spacing w:before="0" w:beforeAutospacing="0" w:after="0" w:afterAutospacing="0"/>
      </w:pPr>
      <w:r>
        <w:rPr>
          <w:rFonts w:ascii=";" w:hAnsi=";"/>
          <w:color w:val="777777"/>
        </w:rPr>
        <w:t>- 1993, Utvikling grensesnitt mellom FASTRUDL og WAMIT. WAMIT genererer hydrodynamiske belastninger til FASTRUDL</w:t>
      </w:r>
    </w:p>
    <w:p w14:paraId="193FC465" w14:textId="77777777" w:rsidR="00574394" w:rsidRDefault="00574394" w:rsidP="00574394">
      <w:pPr>
        <w:pStyle w:val="NormalWeb"/>
        <w:spacing w:before="0" w:beforeAutospacing="0" w:after="0" w:afterAutospacing="0"/>
      </w:pPr>
      <w:r>
        <w:rPr>
          <w:rFonts w:ascii=";" w:hAnsi=";"/>
          <w:color w:val="777777"/>
        </w:rPr>
        <w:t>- 1993, Testing, kontroll og godkjenning av ICES</w:t>
      </w:r>
    </w:p>
    <w:p w14:paraId="3E5E1FD2" w14:textId="77777777" w:rsidR="00574394" w:rsidRDefault="00574394" w:rsidP="00574394">
      <w:pPr>
        <w:pStyle w:val="NormalWeb"/>
        <w:spacing w:before="0" w:beforeAutospacing="0" w:after="0" w:afterAutospacing="0"/>
      </w:pPr>
      <w:r>
        <w:rPr>
          <w:rFonts w:ascii=";" w:hAnsi=";"/>
          <w:color w:val="777777"/>
        </w:rPr>
        <w:t>- 1993 Utvikling av grensesnitt mellom FASTRUDL og SPLICE (peleprogram bi-lineært).</w:t>
      </w:r>
    </w:p>
    <w:p w14:paraId="3BF79FEB" w14:textId="77777777" w:rsidR="00574394" w:rsidRDefault="00574394" w:rsidP="00574394">
      <w:pPr>
        <w:pStyle w:val="NormalWeb"/>
        <w:spacing w:before="0" w:beforeAutospacing="0" w:after="0" w:afterAutospacing="0"/>
      </w:pPr>
      <w:r>
        <w:rPr>
          <w:rFonts w:ascii=";" w:hAnsi=";"/>
          <w:color w:val="777777"/>
        </w:rPr>
        <w:t>- 1992 Utvikling av grensesnitt mellom FASTRUDL og PATRAN. PATRAN er en pre- og post-prosessor for strukturelle ingeniørstudier</w:t>
      </w:r>
    </w:p>
    <w:p w14:paraId="25BED20A" w14:textId="77777777" w:rsidR="00574394" w:rsidRDefault="00574394" w:rsidP="00574394">
      <w:pPr>
        <w:pStyle w:val="NormalWeb"/>
        <w:spacing w:before="0" w:beforeAutospacing="0" w:after="0" w:afterAutospacing="0"/>
      </w:pPr>
      <w:r>
        <w:rPr>
          <w:rFonts w:ascii=";" w:hAnsi=";"/>
          <w:color w:val="777777"/>
        </w:rPr>
        <w:t>- 1994-1999, Leder, sekretær og medlem i styret av den lokale fagforeningen i Tekna AE.</w:t>
      </w:r>
    </w:p>
    <w:p w14:paraId="2872BE84" w14:textId="77777777" w:rsidR="00150BD6" w:rsidRDefault="00150BD6"/>
    <w:sectPr w:rsidR="00150B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1FB67" w14:textId="77777777" w:rsidR="00574394" w:rsidRDefault="00574394" w:rsidP="00574394">
      <w:pPr>
        <w:spacing w:after="0" w:line="240" w:lineRule="auto"/>
      </w:pPr>
      <w:r>
        <w:separator/>
      </w:r>
    </w:p>
  </w:endnote>
  <w:endnote w:type="continuationSeparator" w:id="0">
    <w:p w14:paraId="78AD2D99" w14:textId="77777777" w:rsidR="00574394" w:rsidRDefault="00574394" w:rsidP="00574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D5E2A" w14:textId="77777777" w:rsidR="00574394" w:rsidRDefault="00574394" w:rsidP="00574394">
      <w:pPr>
        <w:spacing w:after="0" w:line="240" w:lineRule="auto"/>
      </w:pPr>
      <w:r>
        <w:separator/>
      </w:r>
    </w:p>
  </w:footnote>
  <w:footnote w:type="continuationSeparator" w:id="0">
    <w:p w14:paraId="5649B164" w14:textId="77777777" w:rsidR="00574394" w:rsidRDefault="00574394" w:rsidP="005743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710BC"/>
    <w:multiLevelType w:val="hybridMultilevel"/>
    <w:tmpl w:val="DC6A4BB8"/>
    <w:lvl w:ilvl="0" w:tplc="4EFC9516">
      <w:start w:val="2015"/>
      <w:numFmt w:val="bullet"/>
      <w:lvlText w:val="-"/>
      <w:lvlJc w:val="left"/>
      <w:pPr>
        <w:ind w:left="720" w:hanging="360"/>
      </w:pPr>
      <w:rPr>
        <w:rFonts w:ascii=";" w:eastAsia="Times New Roman" w:hAns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8BF5C21"/>
    <w:multiLevelType w:val="hybridMultilevel"/>
    <w:tmpl w:val="37C6F7A2"/>
    <w:lvl w:ilvl="0" w:tplc="69C41216">
      <w:start w:val="2015"/>
      <w:numFmt w:val="bullet"/>
      <w:lvlText w:val="-"/>
      <w:lvlJc w:val="left"/>
      <w:pPr>
        <w:ind w:left="720" w:hanging="360"/>
      </w:pPr>
      <w:rPr>
        <w:rFonts w:ascii=";" w:eastAsia="Times New Roman" w:hAns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127893279">
    <w:abstractNumId w:val="1"/>
  </w:num>
  <w:num w:numId="2" w16cid:durableId="1949972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94"/>
    <w:rsid w:val="00150BD6"/>
    <w:rsid w:val="00247673"/>
    <w:rsid w:val="00344B04"/>
    <w:rsid w:val="003F52BB"/>
    <w:rsid w:val="00574394"/>
    <w:rsid w:val="006D7FDF"/>
    <w:rsid w:val="00732B13"/>
    <w:rsid w:val="007A0223"/>
    <w:rsid w:val="007A29F2"/>
    <w:rsid w:val="007C5F40"/>
    <w:rsid w:val="00977785"/>
    <w:rsid w:val="00C2247B"/>
    <w:rsid w:val="00C82669"/>
    <w:rsid w:val="00D84FF2"/>
    <w:rsid w:val="00DD6E40"/>
    <w:rsid w:val="00F82B3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732F8"/>
  <w15:chartTrackingRefBased/>
  <w15:docId w15:val="{238A61A6-AA74-4C1C-8E28-50ADAA0C3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4394"/>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rong">
    <w:name w:val="Strong"/>
    <w:basedOn w:val="DefaultParagraphFont"/>
    <w:uiPriority w:val="22"/>
    <w:qFormat/>
    <w:rsid w:val="00574394"/>
    <w:rPr>
      <w:b/>
      <w:bCs/>
    </w:rPr>
  </w:style>
  <w:style w:type="character" w:styleId="Hyperlink">
    <w:name w:val="Hyperlink"/>
    <w:basedOn w:val="DefaultParagraphFont"/>
    <w:uiPriority w:val="99"/>
    <w:unhideWhenUsed/>
    <w:rsid w:val="00574394"/>
    <w:rPr>
      <w:color w:val="0000FF"/>
      <w:u w:val="single"/>
    </w:rPr>
  </w:style>
  <w:style w:type="character" w:styleId="UnresolvedMention">
    <w:name w:val="Unresolved Mention"/>
    <w:basedOn w:val="DefaultParagraphFont"/>
    <w:uiPriority w:val="99"/>
    <w:semiHidden/>
    <w:unhideWhenUsed/>
    <w:rsid w:val="007A29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37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struksjon.com/konstruksjoner-og-samhandling/undervisning/design-of-offshore-structures-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konstruksjon.com/manuel/forum/Dosent/OffshoreSertifikat.pdf" TargetMode="External"/><Relationship Id="rId4" Type="http://schemas.openxmlformats.org/officeDocument/2006/relationships/webSettings" Target="webSettings.xml"/><Relationship Id="rId9" Type="http://schemas.openxmlformats.org/officeDocument/2006/relationships/hyperlink" Target="http://www.konstruksj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1595</Words>
  <Characters>8457</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Jomar Tørset</dc:creator>
  <cp:keywords/>
  <dc:description/>
  <cp:lastModifiedBy>Jomar Tørset</cp:lastModifiedBy>
  <cp:revision>8</cp:revision>
  <dcterms:created xsi:type="dcterms:W3CDTF">2022-03-24T13:08:00Z</dcterms:created>
  <dcterms:modified xsi:type="dcterms:W3CDTF">2022-11-25T10:46:00Z</dcterms:modified>
</cp:coreProperties>
</file>