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7620" w14:textId="77777777" w:rsidR="006034BC" w:rsidRPr="00FF4F8B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40"/>
          <w:szCs w:val="40"/>
        </w:rPr>
      </w:pPr>
      <w:r w:rsidRPr="00FF4F8B">
        <w:rPr>
          <w:rFonts w:ascii="Cambria-Bold" w:hAnsi="Cambria-Bold" w:cs="Cambria-Bold"/>
          <w:b/>
          <w:bCs/>
          <w:color w:val="000000"/>
          <w:sz w:val="40"/>
          <w:szCs w:val="40"/>
        </w:rPr>
        <w:t>Tone Måsøval Arntzen</w:t>
      </w:r>
    </w:p>
    <w:p w14:paraId="2C7BB5E1" w14:textId="2B926B09" w:rsidR="00421917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24FC1">
        <w:rPr>
          <w:rFonts w:ascii="Calibri" w:hAnsi="Calibri" w:cs="Calibri"/>
          <w:color w:val="000000"/>
        </w:rPr>
        <w:t>Mobil</w:t>
      </w:r>
      <w:r w:rsidR="00421917">
        <w:rPr>
          <w:rFonts w:ascii="Calibri" w:hAnsi="Calibri" w:cs="Calibri"/>
          <w:color w:val="000000"/>
        </w:rPr>
        <w:t xml:space="preserve"> privat:</w:t>
      </w:r>
      <w:r w:rsidR="00421917">
        <w:rPr>
          <w:rFonts w:ascii="Calibri" w:hAnsi="Calibri" w:cs="Calibri"/>
          <w:color w:val="000000"/>
        </w:rPr>
        <w:tab/>
        <w:t xml:space="preserve"> </w:t>
      </w:r>
      <w:r w:rsidR="006034BC" w:rsidRPr="00224FC1">
        <w:rPr>
          <w:rFonts w:ascii="Calibri" w:hAnsi="Calibri" w:cs="Calibri"/>
          <w:color w:val="000000"/>
        </w:rPr>
        <w:t>48181015</w:t>
      </w:r>
    </w:p>
    <w:p w14:paraId="537C8768" w14:textId="22022FBE" w:rsidR="00224FC1" w:rsidRPr="00224FC1" w:rsidRDefault="00421917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</w:t>
      </w:r>
      <w:r w:rsidR="00791058">
        <w:rPr>
          <w:rFonts w:ascii="Calibri" w:hAnsi="Calibri" w:cs="Calibri"/>
          <w:color w:val="000000"/>
        </w:rPr>
        <w:t>obb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91058">
        <w:rPr>
          <w:rFonts w:ascii="Calibri" w:hAnsi="Calibri" w:cs="Calibri"/>
          <w:color w:val="000000"/>
        </w:rPr>
        <w:t xml:space="preserve"> 73412094</w:t>
      </w:r>
    </w:p>
    <w:p w14:paraId="6B637F1D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>e</w:t>
      </w:r>
      <w:r w:rsidR="004C5582">
        <w:rPr>
          <w:rFonts w:ascii="Calibri" w:hAnsi="Calibri" w:cs="Calibri"/>
          <w:color w:val="000000"/>
        </w:rPr>
        <w:t>post</w:t>
      </w:r>
      <w:r w:rsidR="00224FC1">
        <w:rPr>
          <w:rFonts w:ascii="Calibri" w:hAnsi="Calibri" w:cs="Calibri"/>
          <w:color w:val="000000"/>
        </w:rPr>
        <w:t xml:space="preserve"> privat</w:t>
      </w:r>
      <w:r>
        <w:rPr>
          <w:rFonts w:ascii="Calibri" w:hAnsi="Calibri" w:cs="Calibri"/>
          <w:color w:val="000000"/>
        </w:rPr>
        <w:t xml:space="preserve">: </w:t>
      </w:r>
      <w:r w:rsidR="00224FC1">
        <w:rPr>
          <w:rFonts w:ascii="Calibri" w:hAnsi="Calibri" w:cs="Calibri"/>
          <w:color w:val="000000"/>
        </w:rPr>
        <w:tab/>
      </w:r>
      <w:hyperlink r:id="rId7" w:history="1">
        <w:r w:rsidR="004C5582" w:rsidRPr="00820F78">
          <w:rPr>
            <w:rStyle w:val="Hyperkobling"/>
            <w:rFonts w:ascii="Calibri" w:hAnsi="Calibri" w:cs="Calibri"/>
          </w:rPr>
          <w:t>tone.arntzen@gmail.com</w:t>
        </w:r>
      </w:hyperlink>
    </w:p>
    <w:p w14:paraId="63106FAC" w14:textId="77777777" w:rsidR="004C5582" w:rsidRDefault="004C5582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FF"/>
        </w:rPr>
        <w:t xml:space="preserve">epost </w:t>
      </w:r>
      <w:r w:rsidR="00224FC1">
        <w:rPr>
          <w:rFonts w:ascii="Calibri" w:hAnsi="Calibri" w:cs="Calibri"/>
          <w:color w:val="0000FF"/>
        </w:rPr>
        <w:t>jobb</w:t>
      </w:r>
      <w:r>
        <w:rPr>
          <w:rFonts w:ascii="Calibri" w:hAnsi="Calibri" w:cs="Calibri"/>
          <w:color w:val="0000FF"/>
        </w:rPr>
        <w:t>:</w:t>
      </w:r>
      <w:r>
        <w:rPr>
          <w:rFonts w:ascii="Calibri" w:hAnsi="Calibri" w:cs="Calibri"/>
          <w:color w:val="0000FF"/>
        </w:rPr>
        <w:tab/>
        <w:t>tone.m.arntzen@ntnu.no</w:t>
      </w:r>
    </w:p>
    <w:p w14:paraId="71E0649C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80B16D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238D13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Nøkkelkvalifikasjoner</w:t>
      </w:r>
    </w:p>
    <w:p w14:paraId="4AE7C9A6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392FC48A" w14:textId="2087E02C" w:rsidR="00FF4F8B" w:rsidRDefault="00FF4F8B" w:rsidP="00FF4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Erfaring fra NTNU innen HR siden mars 2017, </w:t>
      </w:r>
      <w:r w:rsidR="00421917">
        <w:rPr>
          <w:rFonts w:ascii="Calibri" w:hAnsi="Calibri" w:cs="Calibri"/>
          <w:color w:val="000000"/>
          <w:sz w:val="24"/>
          <w:szCs w:val="24"/>
        </w:rPr>
        <w:t>både fra</w:t>
      </w:r>
      <w:r>
        <w:rPr>
          <w:rFonts w:ascii="Calibri" w:hAnsi="Calibri" w:cs="Calibri"/>
          <w:color w:val="000000"/>
          <w:sz w:val="24"/>
          <w:szCs w:val="24"/>
        </w:rPr>
        <w:t xml:space="preserve"> fakultets- og instituttnivå. Finner begge erfaringer lærerik og engasjerende. Jobbet opp mot rekruttering,</w:t>
      </w:r>
      <w:r w:rsidR="00791058">
        <w:rPr>
          <w:rFonts w:ascii="Calibri" w:hAnsi="Calibri" w:cs="Calibri"/>
          <w:color w:val="000000"/>
          <w:sz w:val="24"/>
          <w:szCs w:val="24"/>
        </w:rPr>
        <w:t xml:space="preserve"> rådgivning innen fravær, ferie og bemanning</w:t>
      </w:r>
      <w:r>
        <w:rPr>
          <w:rFonts w:ascii="Calibri" w:hAnsi="Calibri" w:cs="Calibri"/>
          <w:color w:val="000000"/>
          <w:sz w:val="24"/>
          <w:szCs w:val="24"/>
        </w:rPr>
        <w:t xml:space="preserve"> samtidig som lovverk blir ivaretatt. Er en del av HR nettverk ved NTNU.</w:t>
      </w:r>
    </w:p>
    <w:p w14:paraId="7893B6CC" w14:textId="77777777" w:rsidR="00FF4F8B" w:rsidRDefault="00FF4F8B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D8BA0D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Mange års erfaring fra Britannias ledergruppe. Leder av administrasjonen hvor lønn og</w:t>
      </w:r>
    </w:p>
    <w:p w14:paraId="76666DFE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regnskap ble ført i sin helhet for opptil 8 firma på det meste. Kjerneoppgaver har vært HR</w:t>
      </w:r>
      <w:r w:rsidR="006508A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administrasjon,</w:t>
      </w:r>
      <w:r w:rsidR="00224FC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budsjett- og lønnsansvar, pensjoner, prosjektarbeid i samarbeid med IA,</w:t>
      </w:r>
    </w:p>
    <w:p w14:paraId="5296B158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opplæringsansvarlig i HR-relaterte ny</w:t>
      </w:r>
      <w:r w:rsidR="006508A5">
        <w:rPr>
          <w:rFonts w:ascii="Calibri" w:hAnsi="Calibri" w:cs="Calibri"/>
          <w:color w:val="000000"/>
          <w:sz w:val="24"/>
          <w:szCs w:val="24"/>
        </w:rPr>
        <w:t>e in</w:t>
      </w:r>
      <w:r>
        <w:rPr>
          <w:rFonts w:ascii="Calibri" w:hAnsi="Calibri" w:cs="Calibri"/>
          <w:color w:val="000000"/>
          <w:sz w:val="24"/>
          <w:szCs w:val="24"/>
        </w:rPr>
        <w:t>stallasjoner. HMS-erfaring som vernerunder, AMU og</w:t>
      </w:r>
      <w:r w:rsidR="00224FC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AKAN. Oppfølging av sykemeldte, kontaktperson opp mot IA og BHT. Intervjuer, ansettelser,</w:t>
      </w:r>
      <w:r w:rsidR="00224FC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kontrakter, permitteringer, omorganiseringer, nedbemanninger.</w:t>
      </w:r>
    </w:p>
    <w:p w14:paraId="7A1E5169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Nedbemanningen av Britannia Hotel gikk uten noen konflikter eller arbeidsrettssaker, og var</w:t>
      </w:r>
    </w:p>
    <w:p w14:paraId="78261E2E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 lærerik prosess jeg er stolt av å ha bidratt i/hatt ansvar for.</w:t>
      </w:r>
    </w:p>
    <w:p w14:paraId="6960C06C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Jeg finner det utviklende å jobbe med mennesker i en større organisasjon, har stor</w:t>
      </w:r>
    </w:p>
    <w:p w14:paraId="3FC2D6DC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arbeidskapasitet, er et ordensmenneske og liker nøyaktighet og gode strukturer.</w:t>
      </w:r>
    </w:p>
    <w:p w14:paraId="30B997C8" w14:textId="77777777" w:rsidR="00FF4F8B" w:rsidRDefault="00FF4F8B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B008FAC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F94A648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Arbeidserfaring</w:t>
      </w:r>
    </w:p>
    <w:p w14:paraId="44BBE81B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7C42660" w14:textId="77777777" w:rsidR="006508A5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Nov 2017 –</w:t>
      </w:r>
    </w:p>
    <w:p w14:paraId="3B013786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Seniorkonsulent HR NTNU Institutt for bygg- og miljøteknikk</w:t>
      </w:r>
    </w:p>
    <w:p w14:paraId="38BBD2E4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224FC1">
        <w:rPr>
          <w:rFonts w:cstheme="minorHAnsi"/>
          <w:bCs/>
          <w:color w:val="000000"/>
          <w:sz w:val="24"/>
          <w:szCs w:val="24"/>
        </w:rPr>
        <w:t xml:space="preserve">Instituttets </w:t>
      </w:r>
      <w:r>
        <w:rPr>
          <w:rFonts w:cstheme="minorHAnsi"/>
          <w:bCs/>
          <w:color w:val="000000"/>
          <w:sz w:val="24"/>
          <w:szCs w:val="24"/>
        </w:rPr>
        <w:t>kontaktperson opp mot HR. Utarbeidelse av stillingsbeskrivelser, intervjuer, utarbeidelse av kontrakter, både ved ansettelser og forlengelser. Alle henvendelser fra instituttets ansatte, hva gjelder HR / lønn.</w:t>
      </w:r>
    </w:p>
    <w:p w14:paraId="18964C0C" w14:textId="684FE7EB" w:rsidR="00CB4D94" w:rsidRDefault="00CB4D94" w:rsidP="00CB4D94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Paga, lønnssystem</w:t>
      </w:r>
    </w:p>
    <w:p w14:paraId="5C811263" w14:textId="116305CF" w:rsidR="00CA5DA9" w:rsidRDefault="00CA5DA9" w:rsidP="00CB4D94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SAP og Innsikt fra 2023</w:t>
      </w:r>
    </w:p>
    <w:p w14:paraId="58F02C51" w14:textId="77777777" w:rsidR="00CB4D94" w:rsidRDefault="00CB4D94" w:rsidP="00CB4D94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Ephorte – saksbehandlingssystem</w:t>
      </w:r>
    </w:p>
    <w:p w14:paraId="10E115F7" w14:textId="77777777" w:rsidR="00CB4D94" w:rsidRPr="00CB4D94" w:rsidRDefault="00CB4D94" w:rsidP="00CB4D94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Jobbnorge - rekruttering</w:t>
      </w:r>
    </w:p>
    <w:p w14:paraId="261465D8" w14:textId="77777777" w:rsidR="00224FC1" w:rsidRP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</w:p>
    <w:p w14:paraId="7793E363" w14:textId="77777777" w:rsidR="00224FC1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6508A5">
        <w:rPr>
          <w:rFonts w:ascii="Calibri-Bold" w:hAnsi="Calibri-Bold" w:cs="Calibri-Bold"/>
          <w:b/>
          <w:bCs/>
          <w:color w:val="000000"/>
          <w:sz w:val="24"/>
          <w:szCs w:val="24"/>
        </w:rPr>
        <w:t>Mar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2017 </w:t>
      </w:r>
      <w:r w:rsidR="00224FC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– nov 2017 </w:t>
      </w:r>
    </w:p>
    <w:p w14:paraId="7F873796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HR Konsulent – NTNU IV-Fakultetet</w:t>
      </w:r>
    </w:p>
    <w:p w14:paraId="016C619E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6508A5">
        <w:rPr>
          <w:rFonts w:cstheme="minorHAnsi"/>
          <w:bCs/>
          <w:color w:val="000000"/>
          <w:sz w:val="24"/>
          <w:szCs w:val="24"/>
        </w:rPr>
        <w:t>Utarbeidel</w:t>
      </w:r>
      <w:r>
        <w:rPr>
          <w:rFonts w:cstheme="minorHAnsi"/>
          <w:bCs/>
          <w:color w:val="000000"/>
          <w:sz w:val="24"/>
          <w:szCs w:val="24"/>
        </w:rPr>
        <w:t>se av kontrakter for tilsettinger og forlengelser. JobbNorge i forhold til utlysninger, og kont</w:t>
      </w:r>
      <w:r w:rsidR="00975B07">
        <w:rPr>
          <w:rFonts w:cstheme="minorHAnsi"/>
          <w:bCs/>
          <w:color w:val="000000"/>
          <w:sz w:val="24"/>
          <w:szCs w:val="24"/>
        </w:rPr>
        <w:t>aktperson ut mot instituttene vedr.</w:t>
      </w:r>
      <w:r>
        <w:rPr>
          <w:rFonts w:cstheme="minorHAnsi"/>
          <w:bCs/>
          <w:color w:val="000000"/>
          <w:sz w:val="24"/>
          <w:szCs w:val="24"/>
        </w:rPr>
        <w:t xml:space="preserve"> HR spørsmål.</w:t>
      </w:r>
    </w:p>
    <w:p w14:paraId="35E9A212" w14:textId="77777777" w:rsidR="00585482" w:rsidRDefault="00585482" w:rsidP="0058548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Paga lønnssystem</w:t>
      </w:r>
    </w:p>
    <w:p w14:paraId="5EFB64CE" w14:textId="77777777" w:rsidR="00585482" w:rsidRPr="00585482" w:rsidRDefault="00585482" w:rsidP="0058548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Ephorte - saksbehandlingssystem</w:t>
      </w:r>
    </w:p>
    <w:p w14:paraId="6D571716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411DA88B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Apr 1989 – jun 2016 </w:t>
      </w:r>
    </w:p>
    <w:p w14:paraId="29D7B896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Personalsjef – Britannia Hotel</w:t>
      </w:r>
    </w:p>
    <w:p w14:paraId="53D10F09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Leder administrasjon, HR-administrasjon, lønns- og</w:t>
      </w:r>
    </w:p>
    <w:p w14:paraId="163A9D1F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budsjettansvar, regnskap, rekruttering og nedbemanning.</w:t>
      </w:r>
    </w:p>
    <w:p w14:paraId="61AA615C" w14:textId="77777777" w:rsidR="006034BC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Huldt &amp; Lillevik, System 4 Personec</w:t>
      </w:r>
    </w:p>
    <w:p w14:paraId="606601FA" w14:textId="77777777" w:rsidR="006034BC" w:rsidRPr="00FF4F8B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FF4F8B"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 w:rsidRPr="00FF4F8B">
        <w:rPr>
          <w:rFonts w:ascii="Calibri" w:hAnsi="Calibri" w:cs="Calibri"/>
          <w:color w:val="000000"/>
          <w:sz w:val="24"/>
          <w:szCs w:val="24"/>
        </w:rPr>
        <w:t>Kronos / Capitech</w:t>
      </w:r>
    </w:p>
    <w:p w14:paraId="4466C1D1" w14:textId="77777777" w:rsidR="006034BC" w:rsidRPr="00FF4F8B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FF4F8B"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 w:rsidRPr="00FF4F8B">
        <w:rPr>
          <w:rFonts w:ascii="Calibri" w:hAnsi="Calibri" w:cs="Calibri"/>
          <w:color w:val="000000"/>
          <w:sz w:val="24"/>
          <w:szCs w:val="24"/>
        </w:rPr>
        <w:t>HR Ressurs / Avvik</w:t>
      </w:r>
    </w:p>
    <w:p w14:paraId="35263B47" w14:textId="77777777" w:rsidR="006034BC" w:rsidRPr="00224FC1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  <w:lang w:val="es-ES"/>
        </w:rPr>
      </w:pPr>
      <w:r w:rsidRPr="00224FC1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224FC1">
        <w:rPr>
          <w:rFonts w:ascii="Calibri" w:hAnsi="Calibri" w:cs="Calibri"/>
          <w:color w:val="000000"/>
          <w:sz w:val="24"/>
          <w:szCs w:val="24"/>
          <w:lang w:val="es-ES"/>
        </w:rPr>
        <w:t>Visma Travel</w:t>
      </w:r>
    </w:p>
    <w:p w14:paraId="16BCF028" w14:textId="77777777" w:rsidR="006034BC" w:rsidRPr="00224FC1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  <w:lang w:val="es-ES"/>
        </w:rPr>
      </w:pPr>
      <w:r w:rsidRPr="00224FC1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224FC1">
        <w:rPr>
          <w:rFonts w:ascii="Calibri" w:hAnsi="Calibri" w:cs="Calibri"/>
          <w:color w:val="000000"/>
          <w:sz w:val="24"/>
          <w:szCs w:val="24"/>
          <w:lang w:val="es-ES"/>
        </w:rPr>
        <w:t>Compello / Basware</w:t>
      </w:r>
    </w:p>
    <w:p w14:paraId="6955EE71" w14:textId="77777777" w:rsidR="006034BC" w:rsidRPr="00FF4F8B" w:rsidRDefault="006034BC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  <w:lang w:val="es-ES"/>
        </w:rPr>
      </w:pPr>
      <w:r w:rsidRPr="00FF4F8B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FF4F8B">
        <w:rPr>
          <w:rFonts w:ascii="Calibri" w:hAnsi="Calibri" w:cs="Calibri"/>
          <w:color w:val="000000"/>
          <w:sz w:val="24"/>
          <w:szCs w:val="24"/>
          <w:lang w:val="es-ES"/>
        </w:rPr>
        <w:t>PMI / Opera / Micros</w:t>
      </w:r>
    </w:p>
    <w:p w14:paraId="20A962EF" w14:textId="77777777" w:rsidR="00224FC1" w:rsidRPr="00FF4F8B" w:rsidRDefault="00224FC1" w:rsidP="006508A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  <w:lang w:val="es-ES"/>
        </w:rPr>
      </w:pPr>
    </w:p>
    <w:p w14:paraId="1D45244C" w14:textId="77777777" w:rsidR="00224FC1" w:rsidRPr="00FF4F8B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s-ES"/>
        </w:rPr>
      </w:pPr>
      <w:r w:rsidRPr="00FF4F8B">
        <w:rPr>
          <w:rFonts w:ascii="Calibri-Bold" w:hAnsi="Calibri-Bold" w:cs="Calibri-Bold"/>
          <w:b/>
          <w:bCs/>
          <w:color w:val="000000"/>
          <w:sz w:val="24"/>
          <w:szCs w:val="24"/>
          <w:lang w:val="es-ES"/>
        </w:rPr>
        <w:t>Nov 1987 – mars 1989</w:t>
      </w:r>
    </w:p>
    <w:p w14:paraId="008E374D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Lønningsmedarbeider – Royal Garden Hotel</w:t>
      </w:r>
    </w:p>
    <w:p w14:paraId="6AEC4795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Ansvarlig for lønn til 600 ansatte.</w:t>
      </w:r>
    </w:p>
    <w:p w14:paraId="05830B55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565F9F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Aug 1987 - okt 1987 </w:t>
      </w:r>
    </w:p>
    <w:p w14:paraId="7F9F22E3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Regnskapsmedarbeider – Køff Nord</w:t>
      </w:r>
    </w:p>
    <w:p w14:paraId="170A4D49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Rutineoppgaver innen regnskap.</w:t>
      </w:r>
    </w:p>
    <w:p w14:paraId="0143B5E0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A50960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Okt 1986 – mai 1987 </w:t>
      </w:r>
    </w:p>
    <w:p w14:paraId="5F6567CA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Lønningsmedarbeider – Fosen Trafikklag</w:t>
      </w:r>
    </w:p>
    <w:p w14:paraId="504B9366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Ansvarlig for lønnskjøring landsiden i selskapet. 4 kjøringer pr mnd.</w:t>
      </w:r>
    </w:p>
    <w:p w14:paraId="7E629E7F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67644D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Apr 1986 – okt 1986 </w:t>
      </w:r>
    </w:p>
    <w:p w14:paraId="217FA2AF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Kontormedarbeider – Bygg &amp; Interiør</w:t>
      </w:r>
    </w:p>
    <w:p w14:paraId="3890DCB4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Fakturering og kundemottak i butikk.</w:t>
      </w:r>
    </w:p>
    <w:p w14:paraId="286FCA05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A5F97B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Aug 1985 – apr 1986 </w:t>
      </w:r>
    </w:p>
    <w:p w14:paraId="7160D173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Kontormedarbeider – Trond Rishaug AS</w:t>
      </w:r>
    </w:p>
    <w:p w14:paraId="2A502CF4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Regnskapsføring, kundemottak, utsending av varer etc.</w:t>
      </w:r>
    </w:p>
    <w:p w14:paraId="60D95000" w14:textId="77777777" w:rsidR="00224FC1" w:rsidRDefault="00224FC1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DEF528" w14:textId="77777777" w:rsidR="00224FC1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Juni 1980 – apr 1985</w:t>
      </w:r>
    </w:p>
    <w:p w14:paraId="036FBB41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Kjøkkenassistent/kokk – Selli Opptreningssenter</w:t>
      </w:r>
    </w:p>
    <w:p w14:paraId="706F572C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 år som assistent på kjøkkenet i helger og ferier. Siste året som kokk</w:t>
      </w:r>
    </w:p>
    <w:p w14:paraId="7A70136A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og ansvarlig for bemanning, menyoppsett, innkjøp i hel stilling.</w:t>
      </w:r>
    </w:p>
    <w:p w14:paraId="38A5C105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EAABDE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Utdannelse</w:t>
      </w:r>
    </w:p>
    <w:p w14:paraId="4AD02F53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FB46E87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1982 – 1984 </w:t>
      </w:r>
      <w:r>
        <w:rPr>
          <w:rFonts w:ascii="Calibri" w:hAnsi="Calibri" w:cs="Calibri"/>
          <w:color w:val="000000"/>
          <w:sz w:val="24"/>
          <w:szCs w:val="24"/>
        </w:rPr>
        <w:t>VGS Nidareid – adm. linje</w:t>
      </w:r>
    </w:p>
    <w:p w14:paraId="3800EFAF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1980 – 1982 </w:t>
      </w:r>
      <w:r>
        <w:rPr>
          <w:rFonts w:ascii="Calibri" w:hAnsi="Calibri" w:cs="Calibri"/>
          <w:color w:val="000000"/>
          <w:sz w:val="24"/>
          <w:szCs w:val="24"/>
        </w:rPr>
        <w:t>VGS Gerhard Schøning Skole – språklinje</w:t>
      </w:r>
    </w:p>
    <w:p w14:paraId="16F7E0B9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E74CC02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Kurs</w:t>
      </w:r>
    </w:p>
    <w:p w14:paraId="21C3486A" w14:textId="77777777" w:rsidR="006508A5" w:rsidRDefault="006508A5" w:rsidP="00FF4F8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BBDBC42" w14:textId="77777777" w:rsidR="00FF4F8B" w:rsidRDefault="00FF4F8B" w:rsidP="00FF4F8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O Ephortekurs</w:t>
      </w:r>
    </w:p>
    <w:p w14:paraId="18EC2132" w14:textId="77777777" w:rsidR="00FF4F8B" w:rsidRDefault="00FF4F8B" w:rsidP="00FF4F8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O Kurs i statsansatteloven</w:t>
      </w:r>
    </w:p>
    <w:p w14:paraId="35C24040" w14:textId="77777777" w:rsidR="00FF4F8B" w:rsidRPr="00FF4F8B" w:rsidRDefault="00FF4F8B" w:rsidP="00FF4F8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4"/>
          <w:szCs w:val="24"/>
        </w:rPr>
        <w:t>O Kurs i ferieloven</w:t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Cs/>
          <w:color w:val="000000"/>
          <w:sz w:val="28"/>
          <w:szCs w:val="28"/>
        </w:rPr>
        <w:t xml:space="preserve">  </w:t>
      </w:r>
    </w:p>
    <w:p w14:paraId="78279CDB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Interne kurs i forhold til kjedetilknytning</w:t>
      </w:r>
    </w:p>
    <w:p w14:paraId="22B973F3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HMS og internkontroll (deriblant 40 t kurs )</w:t>
      </w:r>
    </w:p>
    <w:p w14:paraId="3FA1E474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lastRenderedPageBreak/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Personaljuss for ledere</w:t>
      </w:r>
    </w:p>
    <w:p w14:paraId="40C6124D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Brannvern Pid Solution</w:t>
      </w:r>
    </w:p>
    <w:p w14:paraId="09B8FDDA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Førstehjelpskurs gjennomført 1 gang pr år</w:t>
      </w:r>
    </w:p>
    <w:p w14:paraId="18EF3A90" w14:textId="77777777" w:rsidR="00FF4F8B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Brannkurs gjennomført 2 ganger pr år</w:t>
      </w:r>
    </w:p>
    <w:p w14:paraId="2CA659CA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CF6C0F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Språk</w:t>
      </w:r>
    </w:p>
    <w:p w14:paraId="24712E7A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510CC8C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Engelsk: </w:t>
      </w:r>
      <w:r w:rsidR="006508A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Snakker bra – skriver bra</w:t>
      </w:r>
    </w:p>
    <w:p w14:paraId="1083E29D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Tysk: </w:t>
      </w:r>
      <w:r w:rsidR="006508A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6508A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Forstår mye</w:t>
      </w:r>
    </w:p>
    <w:p w14:paraId="2E996D04" w14:textId="77777777" w:rsidR="006508A5" w:rsidRP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08A5">
        <w:rPr>
          <w:rFonts w:asciiTheme="majorHAnsi" w:hAnsiTheme="majorHAnsi" w:cstheme="majorHAnsi"/>
          <w:b/>
          <w:color w:val="000000"/>
          <w:sz w:val="28"/>
          <w:szCs w:val="28"/>
        </w:rPr>
        <w:t>Fransk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: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>
        <w:rPr>
          <w:rFonts w:cstheme="minorHAnsi"/>
          <w:color w:val="000000"/>
          <w:sz w:val="24"/>
          <w:szCs w:val="24"/>
        </w:rPr>
        <w:t>Skolefransk</w:t>
      </w:r>
    </w:p>
    <w:p w14:paraId="4EF7ECF9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4AE0FB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Annet</w:t>
      </w:r>
    </w:p>
    <w:p w14:paraId="0BA5AC78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6DD61C4E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Okt 2016 </w:t>
      </w:r>
      <w:r>
        <w:rPr>
          <w:rFonts w:ascii="Calibri" w:hAnsi="Calibri" w:cs="Calibri"/>
          <w:color w:val="000000"/>
          <w:sz w:val="24"/>
          <w:szCs w:val="24"/>
        </w:rPr>
        <w:t>Foredragsholder seminar om nedbemanning, innleid av Prètor</w:t>
      </w:r>
    </w:p>
    <w:p w14:paraId="4A08DCB0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Advokater og Coperiosenteret</w:t>
      </w:r>
    </w:p>
    <w:p w14:paraId="51072B9F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2001 – 2007 </w:t>
      </w:r>
      <w:r>
        <w:rPr>
          <w:rFonts w:ascii="Calibri" w:hAnsi="Calibri" w:cs="Calibri"/>
          <w:color w:val="000000"/>
          <w:sz w:val="24"/>
          <w:szCs w:val="24"/>
        </w:rPr>
        <w:t>Ansattes representant i styret for Britannia Hotel.</w:t>
      </w:r>
    </w:p>
    <w:p w14:paraId="1B214AE1" w14:textId="77777777"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1996 – 1998 </w:t>
      </w:r>
      <w:r>
        <w:rPr>
          <w:rFonts w:ascii="Calibri" w:hAnsi="Calibri" w:cs="Calibri"/>
          <w:color w:val="000000"/>
          <w:sz w:val="24"/>
          <w:szCs w:val="24"/>
        </w:rPr>
        <w:t>Medlem i Klæbu kommunestyre</w:t>
      </w:r>
    </w:p>
    <w:p w14:paraId="67426497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0BED5F1" w14:textId="77777777" w:rsidR="006508A5" w:rsidRDefault="006508A5" w:rsidP="006034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650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4363" w14:textId="77777777" w:rsidR="00CA5DA9" w:rsidRDefault="00CA5DA9" w:rsidP="00CA5DA9">
      <w:pPr>
        <w:spacing w:after="0" w:line="240" w:lineRule="auto"/>
      </w:pPr>
      <w:r>
        <w:separator/>
      </w:r>
    </w:p>
  </w:endnote>
  <w:endnote w:type="continuationSeparator" w:id="0">
    <w:p w14:paraId="2879B54B" w14:textId="77777777" w:rsidR="00CA5DA9" w:rsidRDefault="00CA5DA9" w:rsidP="00CA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D2E6" w14:textId="77777777" w:rsidR="00CA5DA9" w:rsidRDefault="00CA5DA9" w:rsidP="00CA5DA9">
      <w:pPr>
        <w:spacing w:after="0" w:line="240" w:lineRule="auto"/>
      </w:pPr>
      <w:r>
        <w:separator/>
      </w:r>
    </w:p>
  </w:footnote>
  <w:footnote w:type="continuationSeparator" w:id="0">
    <w:p w14:paraId="3A1EEFD6" w14:textId="77777777" w:rsidR="00CA5DA9" w:rsidRDefault="00CA5DA9" w:rsidP="00CA5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0A5"/>
    <w:multiLevelType w:val="hybridMultilevel"/>
    <w:tmpl w:val="000AD6A0"/>
    <w:lvl w:ilvl="0" w:tplc="538EBE8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3E0DA6"/>
    <w:multiLevelType w:val="hybridMultilevel"/>
    <w:tmpl w:val="9F34FE8C"/>
    <w:lvl w:ilvl="0" w:tplc="BDD42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46F0"/>
    <w:multiLevelType w:val="hybridMultilevel"/>
    <w:tmpl w:val="9934F1DC"/>
    <w:lvl w:ilvl="0" w:tplc="D8EED9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6153">
    <w:abstractNumId w:val="0"/>
  </w:num>
  <w:num w:numId="2" w16cid:durableId="386145391">
    <w:abstractNumId w:val="1"/>
  </w:num>
  <w:num w:numId="3" w16cid:durableId="153977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s-ES" w:vendorID="64" w:dllVersion="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BC"/>
    <w:rsid w:val="00224FC1"/>
    <w:rsid w:val="00421917"/>
    <w:rsid w:val="004C5582"/>
    <w:rsid w:val="00585482"/>
    <w:rsid w:val="006034BC"/>
    <w:rsid w:val="006508A5"/>
    <w:rsid w:val="00791058"/>
    <w:rsid w:val="00860D97"/>
    <w:rsid w:val="00975B07"/>
    <w:rsid w:val="00CA5DA9"/>
    <w:rsid w:val="00CB4D94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92CE8"/>
  <w15:chartTrackingRefBased/>
  <w15:docId w15:val="{2780C73C-F7EA-46BC-AFA6-9FA8AF6C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C558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58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e.arntz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Måsøval Arntzen</dc:creator>
  <cp:keywords/>
  <dc:description/>
  <cp:lastModifiedBy>Tone Måsøval Arntzen</cp:lastModifiedBy>
  <cp:revision>4</cp:revision>
  <dcterms:created xsi:type="dcterms:W3CDTF">2023-01-31T12:30:00Z</dcterms:created>
  <dcterms:modified xsi:type="dcterms:W3CDTF">2023-01-31T12:35:00Z</dcterms:modified>
</cp:coreProperties>
</file>